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B0" w:rsidRPr="003B7BB0" w:rsidRDefault="003B7BB0" w:rsidP="003B7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7BB0">
        <w:rPr>
          <w:rFonts w:ascii="Times New Roman" w:hAnsi="Times New Roman" w:cs="Times New Roman"/>
          <w:sz w:val="24"/>
          <w:szCs w:val="24"/>
        </w:rPr>
        <w:t xml:space="preserve">Утвержден приказом директора </w:t>
      </w:r>
    </w:p>
    <w:p w:rsidR="003B7BB0" w:rsidRPr="003B7BB0" w:rsidRDefault="00943EB0" w:rsidP="003B7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133106"/>
            <wp:effectExtent l="19050" t="0" r="2540" b="0"/>
            <wp:docPr id="1" name="Рисунок 1" descr="C:\Users\admin\Downloads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01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B0" w:rsidRPr="003B7BB0" w:rsidRDefault="003B7BB0" w:rsidP="00C964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BB0" w:rsidRDefault="003B7BB0" w:rsidP="00C964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7F7" w:rsidRDefault="006947F7" w:rsidP="00C964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F3F" w:rsidRDefault="00A11F3F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работы ШМО:</w:t>
      </w:r>
    </w:p>
    <w:p w:rsidR="00A11F3F" w:rsidRPr="00487131" w:rsidRDefault="00A11F3F" w:rsidP="00487131">
      <w:pPr>
        <w:pStyle w:val="a3"/>
        <w:numPr>
          <w:ilvl w:val="0"/>
          <w:numId w:val="14"/>
        </w:numPr>
        <w:spacing w:after="0" w:line="240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Информационно-методическая деятельность по ведущим направлениям развития образования.</w:t>
      </w:r>
    </w:p>
    <w:p w:rsidR="00A11F3F" w:rsidRPr="00487131" w:rsidRDefault="00A11F3F" w:rsidP="00487131">
      <w:pPr>
        <w:pStyle w:val="a3"/>
        <w:numPr>
          <w:ilvl w:val="0"/>
          <w:numId w:val="14"/>
        </w:numPr>
        <w:spacing w:after="0" w:line="240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Выявление, изучение, обобщение, оценка результативности деятельности учителей, распространение, введение педагогического опыта.</w:t>
      </w:r>
    </w:p>
    <w:p w:rsidR="00A11F3F" w:rsidRPr="00487131" w:rsidRDefault="00A11F3F" w:rsidP="00487131">
      <w:pPr>
        <w:pStyle w:val="a3"/>
        <w:numPr>
          <w:ilvl w:val="0"/>
          <w:numId w:val="14"/>
        </w:numPr>
        <w:spacing w:after="0" w:line="240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Сбор и распространение информации о содержании, сроках и формах повышения квалификации учителей.</w:t>
      </w:r>
    </w:p>
    <w:p w:rsidR="00A11F3F" w:rsidRPr="00487131" w:rsidRDefault="00A11F3F" w:rsidP="00487131">
      <w:pPr>
        <w:pStyle w:val="a3"/>
        <w:numPr>
          <w:ilvl w:val="0"/>
          <w:numId w:val="14"/>
        </w:numPr>
        <w:spacing w:after="0" w:line="240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Оказание методической помощи молодым учителям.</w:t>
      </w:r>
    </w:p>
    <w:p w:rsidR="00A11F3F" w:rsidRPr="00487131" w:rsidRDefault="00A11F3F" w:rsidP="00487131">
      <w:pPr>
        <w:pStyle w:val="a3"/>
        <w:numPr>
          <w:ilvl w:val="0"/>
          <w:numId w:val="14"/>
        </w:numPr>
        <w:spacing w:after="0" w:line="240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Организационная работа (олимпиады, конкурсы и др.)</w:t>
      </w:r>
    </w:p>
    <w:p w:rsidR="00A11F3F" w:rsidRDefault="00A11F3F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работы ШМО:</w:t>
      </w:r>
    </w:p>
    <w:p w:rsidR="00A11F3F" w:rsidRPr="00487131" w:rsidRDefault="00A11F3F" w:rsidP="00487131">
      <w:pPr>
        <w:pStyle w:val="a3"/>
        <w:numPr>
          <w:ilvl w:val="0"/>
          <w:numId w:val="15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Заседания ШМО.</w:t>
      </w:r>
    </w:p>
    <w:p w:rsidR="00A11F3F" w:rsidRPr="00487131" w:rsidRDefault="00A11F3F" w:rsidP="00487131">
      <w:pPr>
        <w:pStyle w:val="a3"/>
        <w:numPr>
          <w:ilvl w:val="0"/>
          <w:numId w:val="15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Оперативные совещания.</w:t>
      </w:r>
    </w:p>
    <w:p w:rsidR="00A11F3F" w:rsidRPr="00487131" w:rsidRDefault="00A11F3F" w:rsidP="00487131">
      <w:pPr>
        <w:pStyle w:val="a3"/>
        <w:numPr>
          <w:ilvl w:val="0"/>
          <w:numId w:val="15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Работа педагогов над темами самообразования.</w:t>
      </w:r>
    </w:p>
    <w:p w:rsidR="00A11F3F" w:rsidRPr="00487131" w:rsidRDefault="00A11F3F" w:rsidP="00487131">
      <w:pPr>
        <w:pStyle w:val="a3"/>
        <w:numPr>
          <w:ilvl w:val="0"/>
          <w:numId w:val="15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Открытые уроки.</w:t>
      </w:r>
    </w:p>
    <w:p w:rsidR="00A11F3F" w:rsidRPr="00487131" w:rsidRDefault="00A11F3F" w:rsidP="00487131">
      <w:pPr>
        <w:pStyle w:val="a3"/>
        <w:numPr>
          <w:ilvl w:val="0"/>
          <w:numId w:val="15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Внеклассная работа.</w:t>
      </w:r>
    </w:p>
    <w:p w:rsidR="00A11F3F" w:rsidRDefault="00A11F3F" w:rsidP="00487131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1BBF" w:rsidRDefault="00A91BBF" w:rsidP="00487131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заседаниях методических объединений будут рассматриваться вопросы, связанные </w:t>
      </w:r>
    </w:p>
    <w:p w:rsidR="00A91BBF" w:rsidRDefault="00A91BBF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изучением и применением новых педагогических технологий;</w:t>
      </w:r>
    </w:p>
    <w:p w:rsidR="00A91BBF" w:rsidRDefault="00A91BBF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рассматриваться тексты контрольных работ, экзаменационные и другие учебно-методические материалы;</w:t>
      </w:r>
    </w:p>
    <w:p w:rsidR="00A91BBF" w:rsidRDefault="00A91BBF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проводиться анализ контрольных работ, диагностических исследований, репетиционных ОГЭ, ЕГЭ;</w:t>
      </w:r>
    </w:p>
    <w:p w:rsidR="00A91BBF" w:rsidRDefault="00A91BBF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намечать ориентиры по устранению выявленных пробелов в знаниях обучающихся.</w:t>
      </w:r>
    </w:p>
    <w:p w:rsidR="00A91BBF" w:rsidRPr="00472F4D" w:rsidRDefault="00A91BBF" w:rsidP="00472F4D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131">
        <w:rPr>
          <w:rFonts w:ascii="Times New Roman" w:hAnsi="Times New Roman" w:cs="Times New Roman"/>
          <w:sz w:val="24"/>
          <w:szCs w:val="24"/>
        </w:rPr>
        <w:t>Планируется проводить в рамках работы ШМО:</w:t>
      </w:r>
    </w:p>
    <w:p w:rsidR="00A91BBF" w:rsidRDefault="00A44ECA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уроки;</w:t>
      </w:r>
    </w:p>
    <w:p w:rsidR="00A44ECA" w:rsidRDefault="00A44ECA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классы;</w:t>
      </w:r>
    </w:p>
    <w:p w:rsidR="00A44ECA" w:rsidRDefault="00A44ECA" w:rsidP="00487131">
      <w:pPr>
        <w:pStyle w:val="a3"/>
        <w:numPr>
          <w:ilvl w:val="0"/>
          <w:numId w:val="17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внеклассные мероприятия по предмету.</w:t>
      </w:r>
    </w:p>
    <w:p w:rsidR="00A44ECA" w:rsidRDefault="00A44ECA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="00BE4A97">
        <w:rPr>
          <w:rFonts w:ascii="Times New Roman" w:hAnsi="Times New Roman" w:cs="Times New Roman"/>
          <w:sz w:val="24"/>
          <w:szCs w:val="24"/>
        </w:rPr>
        <w:t>организована</w:t>
      </w:r>
      <w:r>
        <w:rPr>
          <w:rFonts w:ascii="Times New Roman" w:hAnsi="Times New Roman" w:cs="Times New Roman"/>
          <w:sz w:val="24"/>
          <w:szCs w:val="24"/>
        </w:rPr>
        <w:t xml:space="preserve"> работа учителей английского языка над темами самообразования. </w:t>
      </w:r>
    </w:p>
    <w:p w:rsidR="00A44ECA" w:rsidRDefault="00A44ECA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ШМО.</w:t>
      </w:r>
    </w:p>
    <w:p w:rsidR="00A44ECA" w:rsidRDefault="00A44ECA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126"/>
        <w:gridCol w:w="2552"/>
        <w:gridCol w:w="1134"/>
        <w:gridCol w:w="992"/>
        <w:gridCol w:w="1134"/>
        <w:gridCol w:w="1162"/>
        <w:gridCol w:w="1531"/>
      </w:tblGrid>
      <w:tr w:rsidR="00E94BE1" w:rsidRPr="00E94BE1" w:rsidTr="00F2499A">
        <w:trPr>
          <w:trHeight w:val="32"/>
        </w:trPr>
        <w:tc>
          <w:tcPr>
            <w:tcW w:w="392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552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34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Год начала работы над темой</w:t>
            </w:r>
          </w:p>
        </w:tc>
        <w:tc>
          <w:tcPr>
            <w:tcW w:w="992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Год окончания работы над темой</w:t>
            </w:r>
          </w:p>
        </w:tc>
        <w:tc>
          <w:tcPr>
            <w:tcW w:w="1134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Срок работы над темой</w:t>
            </w:r>
          </w:p>
        </w:tc>
        <w:tc>
          <w:tcPr>
            <w:tcW w:w="1162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выход</w:t>
            </w:r>
          </w:p>
        </w:tc>
        <w:tc>
          <w:tcPr>
            <w:tcW w:w="1531" w:type="dxa"/>
          </w:tcPr>
          <w:p w:rsidR="00E94BE1" w:rsidRPr="00E94BE1" w:rsidRDefault="00E94BE1" w:rsidP="00E9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BE1">
              <w:rPr>
                <w:rFonts w:ascii="Times New Roman" w:hAnsi="Times New Roman" w:cs="Times New Roman"/>
                <w:b/>
                <w:sz w:val="24"/>
                <w:szCs w:val="24"/>
              </w:rPr>
              <w:t>Где и когда заслушивается</w:t>
            </w:r>
          </w:p>
        </w:tc>
      </w:tr>
      <w:tr w:rsidR="00E94BE1" w:rsidRPr="00E94BE1" w:rsidTr="00F2499A">
        <w:trPr>
          <w:trHeight w:val="32"/>
        </w:trPr>
        <w:tc>
          <w:tcPr>
            <w:tcW w:w="392" w:type="dxa"/>
          </w:tcPr>
          <w:p w:rsidR="00E94BE1" w:rsidRPr="00E94BE1" w:rsidRDefault="00E94BE1" w:rsidP="00E94B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Хорошильцева Т.Н.</w:t>
            </w:r>
          </w:p>
        </w:tc>
        <w:tc>
          <w:tcPr>
            <w:tcW w:w="2552" w:type="dxa"/>
          </w:tcPr>
          <w:p w:rsidR="00B84865" w:rsidRPr="00B84865" w:rsidRDefault="00F2499A" w:rsidP="00B84865">
            <w:pPr>
              <w:numPr>
                <w:ilvl w:val="0"/>
                <w:numId w:val="22"/>
              </w:numPr>
              <w:spacing w:before="100" w:beforeAutospacing="1" w:after="100" w:line="275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2499A">
              <w:rPr>
                <w:rFonts w:ascii="Times New Roman" w:hAnsi="Times New Roman" w:cs="Times New Roman"/>
              </w:rPr>
              <w:t>«</w:t>
            </w:r>
            <w:r w:rsidR="00B84865" w:rsidRPr="00B84865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Использование цифровых ресурсов и платформ в обучении</w:t>
            </w:r>
            <w:r w:rsidR="00B84865" w:rsidRPr="00B8486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- освоение онлайн-инструменто</w:t>
            </w:r>
            <w:r w:rsidR="003160B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 и приложений для преподавания иностранного зыка»</w:t>
            </w:r>
          </w:p>
          <w:p w:rsidR="00E94BE1" w:rsidRPr="00F2499A" w:rsidRDefault="00E94BE1" w:rsidP="00B848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160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C46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94BE1" w:rsidRPr="00F2499A" w:rsidRDefault="00CC46B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:rsidR="00E94BE1" w:rsidRPr="00F2499A" w:rsidRDefault="00E94BE1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531" w:type="dxa"/>
          </w:tcPr>
          <w:p w:rsidR="00E94BE1" w:rsidRPr="00F2499A" w:rsidRDefault="00E94BE1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Заседании</w:t>
            </w:r>
            <w:r w:rsidR="00CC46B5">
              <w:rPr>
                <w:rFonts w:ascii="Times New Roman" w:hAnsi="Times New Roman" w:cs="Times New Roman"/>
              </w:rPr>
              <w:t xml:space="preserve"> ШМО, декабрь, 2025</w:t>
            </w:r>
            <w:r w:rsidRPr="00F2499A">
              <w:rPr>
                <w:rFonts w:ascii="Times New Roman" w:hAnsi="Times New Roman" w:cs="Times New Roman"/>
              </w:rPr>
              <w:t>г.</w:t>
            </w:r>
          </w:p>
        </w:tc>
      </w:tr>
      <w:tr w:rsidR="00E94BE1" w:rsidRPr="00E94BE1" w:rsidTr="00F2499A">
        <w:trPr>
          <w:trHeight w:val="32"/>
        </w:trPr>
        <w:tc>
          <w:tcPr>
            <w:tcW w:w="392" w:type="dxa"/>
          </w:tcPr>
          <w:p w:rsidR="00E94BE1" w:rsidRPr="00E94BE1" w:rsidRDefault="00E94BE1" w:rsidP="00E94B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BE1" w:rsidRPr="00F2499A" w:rsidRDefault="00287D53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Битюрина В.С.</w:t>
            </w:r>
          </w:p>
        </w:tc>
        <w:tc>
          <w:tcPr>
            <w:tcW w:w="255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 xml:space="preserve">«Использование и применение иновационных технологий в образовательном процессе для повышения мотивации к изучению предмета иностранный язык и </w:t>
            </w:r>
            <w:r w:rsidRPr="00F2499A">
              <w:rPr>
                <w:rFonts w:ascii="Times New Roman" w:hAnsi="Times New Roman" w:cs="Times New Roman"/>
              </w:rPr>
              <w:lastRenderedPageBreak/>
              <w:t>повышения качества образования  на уроках английского языка в средней школе»</w:t>
            </w:r>
          </w:p>
        </w:tc>
        <w:tc>
          <w:tcPr>
            <w:tcW w:w="1134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</w:t>
            </w:r>
            <w:r w:rsidR="00287D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87D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:rsidR="00E94BE1" w:rsidRPr="00F2499A" w:rsidRDefault="00E94BE1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531" w:type="dxa"/>
          </w:tcPr>
          <w:p w:rsidR="00E94BE1" w:rsidRPr="00F2499A" w:rsidRDefault="00F2499A" w:rsidP="007C6A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Заседании</w:t>
            </w:r>
            <w:r>
              <w:rPr>
                <w:rFonts w:ascii="Times New Roman" w:hAnsi="Times New Roman" w:cs="Times New Roman"/>
              </w:rPr>
              <w:t xml:space="preserve"> ШМО, </w:t>
            </w:r>
            <w:r w:rsidR="007C6AE4">
              <w:rPr>
                <w:rFonts w:ascii="Times New Roman" w:hAnsi="Times New Roman" w:cs="Times New Roman"/>
              </w:rPr>
              <w:t>февраль</w:t>
            </w:r>
            <w:r w:rsidR="00CC46B5">
              <w:rPr>
                <w:rFonts w:ascii="Times New Roman" w:hAnsi="Times New Roman" w:cs="Times New Roman"/>
              </w:rPr>
              <w:t>, 2026</w:t>
            </w:r>
            <w:r w:rsidRPr="00F2499A">
              <w:rPr>
                <w:rFonts w:ascii="Times New Roman" w:hAnsi="Times New Roman" w:cs="Times New Roman"/>
              </w:rPr>
              <w:t>г.</w:t>
            </w:r>
          </w:p>
        </w:tc>
      </w:tr>
      <w:tr w:rsidR="00E94BE1" w:rsidRPr="00E94BE1" w:rsidTr="00F2499A">
        <w:trPr>
          <w:trHeight w:val="32"/>
        </w:trPr>
        <w:tc>
          <w:tcPr>
            <w:tcW w:w="392" w:type="dxa"/>
          </w:tcPr>
          <w:p w:rsidR="00E94BE1" w:rsidRPr="00E94BE1" w:rsidRDefault="00E94BE1" w:rsidP="00E94B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Вздыхалко Е.А.</w:t>
            </w:r>
          </w:p>
        </w:tc>
        <w:tc>
          <w:tcPr>
            <w:tcW w:w="255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2499A">
              <w:rPr>
                <w:rFonts w:ascii="Times New Roman" w:hAnsi="Times New Roman" w:cs="Times New Roman"/>
              </w:rPr>
              <w:t>Использование личностно-ориентированного подхода для повышения мотивации и совершенствования творческих способностей учащихсяпри комплексном внедрении современных образовательных информационных технологий в условиях работы по ФГОС»</w:t>
            </w:r>
          </w:p>
        </w:tc>
        <w:tc>
          <w:tcPr>
            <w:tcW w:w="1134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C46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94BE1" w:rsidRPr="00F2499A" w:rsidRDefault="00CC46B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:rsidR="00E94BE1" w:rsidRPr="00F2499A" w:rsidRDefault="00CC46B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  <w:p w:rsidR="00E94BE1" w:rsidRPr="00F2499A" w:rsidRDefault="00E94BE1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E94BE1" w:rsidRPr="00F2499A" w:rsidRDefault="00E94BE1" w:rsidP="00266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 xml:space="preserve">Заседание школьного МО, </w:t>
            </w:r>
            <w:r w:rsidR="00266B82" w:rsidRPr="00F2499A">
              <w:rPr>
                <w:rFonts w:ascii="Times New Roman" w:hAnsi="Times New Roman" w:cs="Times New Roman"/>
              </w:rPr>
              <w:t>февраль</w:t>
            </w:r>
            <w:r w:rsidR="00CC46B5">
              <w:rPr>
                <w:rFonts w:ascii="Times New Roman" w:hAnsi="Times New Roman" w:cs="Times New Roman"/>
              </w:rPr>
              <w:t>, 2026</w:t>
            </w:r>
            <w:r w:rsidRPr="00F2499A">
              <w:rPr>
                <w:rFonts w:ascii="Times New Roman" w:hAnsi="Times New Roman" w:cs="Times New Roman"/>
              </w:rPr>
              <w:t>г.</w:t>
            </w:r>
          </w:p>
        </w:tc>
      </w:tr>
      <w:tr w:rsidR="00E94BE1" w:rsidRPr="00E94BE1" w:rsidTr="00F2499A">
        <w:trPr>
          <w:trHeight w:val="32"/>
        </w:trPr>
        <w:tc>
          <w:tcPr>
            <w:tcW w:w="392" w:type="dxa"/>
          </w:tcPr>
          <w:p w:rsidR="00E94BE1" w:rsidRPr="00E94BE1" w:rsidRDefault="00E94BE1" w:rsidP="00E94B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BE1" w:rsidRPr="00F2499A" w:rsidRDefault="00CC46B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Петанова</w:t>
            </w:r>
            <w:r w:rsidR="00F2499A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55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«Формирование коммуникативных компетенций обучающихся при обучении иностранному языку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C46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E94BE1" w:rsidRPr="00F2499A" w:rsidRDefault="00F2499A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C46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94BE1" w:rsidRPr="00F2499A" w:rsidRDefault="00CC46B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:rsidR="00E94BE1" w:rsidRPr="00F2499A" w:rsidRDefault="00E94BE1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 xml:space="preserve">Доклад </w:t>
            </w:r>
          </w:p>
        </w:tc>
        <w:tc>
          <w:tcPr>
            <w:tcW w:w="1531" w:type="dxa"/>
          </w:tcPr>
          <w:p w:rsidR="00E94BE1" w:rsidRPr="00F2499A" w:rsidRDefault="00E94BE1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За</w:t>
            </w:r>
            <w:r w:rsidR="007A7E22">
              <w:rPr>
                <w:rFonts w:ascii="Times New Roman" w:hAnsi="Times New Roman" w:cs="Times New Roman"/>
              </w:rPr>
              <w:t>седание школьного МО, март, 2026</w:t>
            </w:r>
            <w:r w:rsidRPr="00F2499A">
              <w:rPr>
                <w:rFonts w:ascii="Times New Roman" w:hAnsi="Times New Roman" w:cs="Times New Roman"/>
              </w:rPr>
              <w:t>г.</w:t>
            </w:r>
          </w:p>
        </w:tc>
      </w:tr>
      <w:tr w:rsidR="005E4244" w:rsidRPr="00E94BE1" w:rsidTr="00F2499A">
        <w:trPr>
          <w:trHeight w:val="32"/>
        </w:trPr>
        <w:tc>
          <w:tcPr>
            <w:tcW w:w="392" w:type="dxa"/>
          </w:tcPr>
          <w:p w:rsidR="005E4244" w:rsidRPr="00E94BE1" w:rsidRDefault="005E4244" w:rsidP="00E94B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4244" w:rsidRDefault="005E4244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Халимонова Александра Валерьевна</w:t>
            </w:r>
          </w:p>
        </w:tc>
        <w:tc>
          <w:tcPr>
            <w:tcW w:w="2552" w:type="dxa"/>
          </w:tcPr>
          <w:p w:rsidR="007109D3" w:rsidRPr="007109D3" w:rsidRDefault="007109D3" w:rsidP="007109D3">
            <w:pPr>
              <w:numPr>
                <w:ilvl w:val="0"/>
                <w:numId w:val="20"/>
              </w:numPr>
              <w:spacing w:before="100" w:beforeAutospacing="1" w:after="100" w:line="275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109D3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Использование цифровых ресурсов и платформ в обучении</w:t>
            </w:r>
            <w:r w:rsidRPr="007109D3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- освоение онлайн-инструментов и приложений для преподавания.</w:t>
            </w:r>
          </w:p>
          <w:p w:rsidR="005E4244" w:rsidRPr="00F2499A" w:rsidRDefault="005E4244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4244" w:rsidRDefault="007A7E22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5E4244" w:rsidRDefault="007A7E22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:rsidR="005E4244" w:rsidRDefault="00B8486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:rsidR="005E4244" w:rsidRPr="00F2499A" w:rsidRDefault="005E4244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5E4244" w:rsidRPr="00F2499A" w:rsidRDefault="007A7E22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седание школьного МО, март, 2026</w:t>
            </w:r>
            <w:r w:rsidRPr="00F2499A">
              <w:rPr>
                <w:rFonts w:ascii="Times New Roman" w:hAnsi="Times New Roman" w:cs="Times New Roman"/>
              </w:rPr>
              <w:t>г</w:t>
            </w:r>
          </w:p>
        </w:tc>
      </w:tr>
      <w:tr w:rsidR="007109D3" w:rsidRPr="00E94BE1" w:rsidTr="00F2499A">
        <w:trPr>
          <w:trHeight w:val="32"/>
        </w:trPr>
        <w:tc>
          <w:tcPr>
            <w:tcW w:w="392" w:type="dxa"/>
          </w:tcPr>
          <w:p w:rsidR="007109D3" w:rsidRPr="00E94BE1" w:rsidRDefault="007109D3" w:rsidP="00E94B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09D3" w:rsidRDefault="00145C9E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 Тать на Владимировна</w:t>
            </w:r>
          </w:p>
        </w:tc>
        <w:tc>
          <w:tcPr>
            <w:tcW w:w="2552" w:type="dxa"/>
          </w:tcPr>
          <w:p w:rsidR="00145C9E" w:rsidRPr="00145C9E" w:rsidRDefault="00145C9E" w:rsidP="00145C9E">
            <w:pPr>
              <w:numPr>
                <w:ilvl w:val="0"/>
                <w:numId w:val="21"/>
              </w:numPr>
              <w:spacing w:before="100" w:beforeAutospacing="1" w:after="100" w:line="275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45C9E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Тестирование и оценка знаний учащихся</w:t>
            </w:r>
            <w:r w:rsidRPr="00145C9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- современные методы и формы контроля знаний.</w:t>
            </w:r>
          </w:p>
          <w:p w:rsidR="007109D3" w:rsidRPr="007109D3" w:rsidRDefault="007109D3" w:rsidP="007109D3">
            <w:pPr>
              <w:numPr>
                <w:ilvl w:val="0"/>
                <w:numId w:val="20"/>
              </w:numPr>
              <w:spacing w:before="100" w:beforeAutospacing="1" w:after="100" w:line="275" w:lineRule="atLeast"/>
              <w:ind w:left="0"/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</w:pPr>
          </w:p>
        </w:tc>
        <w:tc>
          <w:tcPr>
            <w:tcW w:w="1134" w:type="dxa"/>
          </w:tcPr>
          <w:p w:rsidR="007109D3" w:rsidRDefault="007A7E22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</w:tcPr>
          <w:p w:rsidR="007109D3" w:rsidRDefault="007A7E22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:rsidR="007109D3" w:rsidRDefault="00B84865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2" w:type="dxa"/>
          </w:tcPr>
          <w:p w:rsidR="007109D3" w:rsidRPr="00F2499A" w:rsidRDefault="007109D3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7109D3" w:rsidRPr="00F2499A" w:rsidRDefault="007A7E22" w:rsidP="00E94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499A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седание школьного МО, </w:t>
            </w:r>
            <w:r w:rsidR="00B84865">
              <w:rPr>
                <w:rFonts w:ascii="Times New Roman" w:hAnsi="Times New Roman" w:cs="Times New Roman"/>
              </w:rPr>
              <w:t>октбрь, 2025</w:t>
            </w:r>
            <w:r w:rsidRPr="00F2499A">
              <w:rPr>
                <w:rFonts w:ascii="Times New Roman" w:hAnsi="Times New Roman" w:cs="Times New Roman"/>
              </w:rPr>
              <w:t>г</w:t>
            </w:r>
          </w:p>
        </w:tc>
      </w:tr>
    </w:tbl>
    <w:p w:rsidR="00A44ECA" w:rsidRDefault="00A44ECA" w:rsidP="00A44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ECA" w:rsidRDefault="00A44ECA" w:rsidP="00A44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7C2" w:rsidRDefault="007967C2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7C2">
        <w:rPr>
          <w:rFonts w:ascii="Times New Roman" w:hAnsi="Times New Roman" w:cs="Times New Roman"/>
          <w:b/>
          <w:sz w:val="24"/>
          <w:szCs w:val="24"/>
        </w:rPr>
        <w:t>1. Направление работы ШМО по информационно-методическому обеспечению профессиональной деятельности учителей иностранного языка.</w:t>
      </w:r>
    </w:p>
    <w:p w:rsidR="007967C2" w:rsidRDefault="007967C2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E0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>: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 и развитии обучающихся.</w:t>
      </w:r>
    </w:p>
    <w:p w:rsidR="00E0469A" w:rsidRDefault="00E0469A" w:rsidP="00A44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469A" w:rsidRDefault="00E0469A" w:rsidP="00A44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2128"/>
        <w:gridCol w:w="2804"/>
        <w:gridCol w:w="1857"/>
        <w:gridCol w:w="1427"/>
        <w:gridCol w:w="1906"/>
      </w:tblGrid>
      <w:tr w:rsidR="00E116FF" w:rsidTr="002F789E">
        <w:tc>
          <w:tcPr>
            <w:tcW w:w="560" w:type="dxa"/>
          </w:tcPr>
          <w:p w:rsidR="00BD42E0" w:rsidRPr="00BD42E0" w:rsidRDefault="00BD42E0" w:rsidP="00BD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8" w:type="dxa"/>
          </w:tcPr>
          <w:p w:rsidR="00BD42E0" w:rsidRPr="00BD42E0" w:rsidRDefault="00BD42E0" w:rsidP="00BD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BD42E0" w:rsidRPr="00BD42E0" w:rsidRDefault="00BD42E0" w:rsidP="00BD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BD42E0" w:rsidRPr="00BD42E0" w:rsidRDefault="00BD42E0" w:rsidP="00BD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1427" w:type="dxa"/>
          </w:tcPr>
          <w:p w:rsidR="00BD42E0" w:rsidRPr="00BD42E0" w:rsidRDefault="00BD42E0" w:rsidP="00BD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BD42E0" w:rsidRPr="00BD42E0" w:rsidRDefault="00BD42E0" w:rsidP="00BD4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2280E" w:rsidTr="002F789E">
        <w:trPr>
          <w:trHeight w:val="1053"/>
        </w:trPr>
        <w:tc>
          <w:tcPr>
            <w:tcW w:w="560" w:type="dxa"/>
            <w:vMerge w:val="restart"/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vMerge w:val="restart"/>
          </w:tcPr>
          <w:p w:rsidR="0092280E" w:rsidRPr="00BD42E0" w:rsidRDefault="0092280E" w:rsidP="00BD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92280E" w:rsidRPr="00BD42E0" w:rsidRDefault="0092280E" w:rsidP="00BD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:rsidR="0092280E" w:rsidRDefault="0092280E" w:rsidP="00BD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и переподготовки в соответствии с ФГОС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92280E" w:rsidRPr="0092280E" w:rsidRDefault="0092280E" w:rsidP="0092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2280E" w:rsidRPr="0092280E" w:rsidRDefault="0092280E" w:rsidP="0092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2280E" w:rsidRDefault="0092280E" w:rsidP="0092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92280E" w:rsidTr="002F789E">
        <w:trPr>
          <w:trHeight w:val="301"/>
        </w:trPr>
        <w:tc>
          <w:tcPr>
            <w:tcW w:w="560" w:type="dxa"/>
            <w:vMerge/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92280E" w:rsidRPr="00BD42E0" w:rsidRDefault="0092280E" w:rsidP="00BD4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</w:tcPr>
          <w:p w:rsidR="0092280E" w:rsidRPr="00BD42E0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2E0">
              <w:rPr>
                <w:rFonts w:ascii="Times New Roman" w:hAnsi="Times New Roman" w:cs="Times New Roman"/>
                <w:sz w:val="24"/>
                <w:szCs w:val="24"/>
              </w:rPr>
              <w:t>Веб - семинары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 курсы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92280E" w:rsidRDefault="0092280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92280E" w:rsidRPr="0092280E" w:rsidRDefault="0092280E" w:rsidP="0092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2280E" w:rsidRPr="0092280E" w:rsidRDefault="0092280E" w:rsidP="0092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2280E" w:rsidRDefault="0092280E" w:rsidP="0092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E116FF" w:rsidTr="002F789E">
        <w:trPr>
          <w:trHeight w:val="3267"/>
        </w:trPr>
        <w:tc>
          <w:tcPr>
            <w:tcW w:w="560" w:type="dxa"/>
            <w:vMerge w:val="restart"/>
          </w:tcPr>
          <w:p w:rsidR="00E116FF" w:rsidRDefault="00E116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  <w:vMerge w:val="restart"/>
          </w:tcPr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методик,</w:t>
            </w:r>
          </w:p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методов,</w:t>
            </w:r>
          </w:p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  <w:p w:rsid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педагогам по разработке рабочих учебных программ, программ индивидуальных занятий с уч-ся, календарно-тематического планирования, поурочного планирования.</w:t>
            </w:r>
          </w:p>
          <w:p w:rsid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Изучение учебно-методических комплектов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E116FF" w:rsidRDefault="00E116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E116FF" w:rsidRDefault="001C4D66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E116FF" w:rsidRDefault="00E116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E116FF" w:rsidTr="002F789E">
        <w:trPr>
          <w:trHeight w:val="322"/>
        </w:trPr>
        <w:tc>
          <w:tcPr>
            <w:tcW w:w="560" w:type="dxa"/>
            <w:vMerge/>
          </w:tcPr>
          <w:p w:rsidR="00E116FF" w:rsidRDefault="00E116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</w:tcPr>
          <w:p w:rsidR="00E116FF" w:rsidRPr="00E116FF" w:rsidRDefault="00E116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учебных программ, программ индивидуальных занятий с уч-ся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E116FF" w:rsidRDefault="00E116FF" w:rsidP="005E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E116FF" w:rsidRDefault="001C4D66" w:rsidP="005E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="00E116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E116FF" w:rsidRDefault="00E116FF" w:rsidP="005E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911AFF" w:rsidTr="002F789E">
        <w:trPr>
          <w:trHeight w:val="1225"/>
        </w:trPr>
        <w:tc>
          <w:tcPr>
            <w:tcW w:w="560" w:type="dxa"/>
            <w:vMerge w:val="restart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  <w:vMerge w:val="restart"/>
          </w:tcPr>
          <w:p w:rsidR="00911AFF" w:rsidRPr="00E116FF" w:rsidRDefault="00911A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формированию, изуче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нию, обобщению и распространени</w:t>
            </w: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911AFF" w:rsidRDefault="00911A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</w:t>
            </w:r>
            <w:r w:rsidRPr="00E116FF">
              <w:rPr>
                <w:rFonts w:ascii="Times New Roman" w:hAnsi="Times New Roman" w:cs="Times New Roman"/>
                <w:sz w:val="24"/>
                <w:szCs w:val="24"/>
              </w:rPr>
              <w:t>о опыта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</w:t>
            </w: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практических конференциях, семинарах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Доклад, открытый урок, мастер класс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911AFF" w:rsidRDefault="00911AFF">
            <w:r w:rsidRPr="007C14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911AFF" w:rsidTr="002F789E">
        <w:trPr>
          <w:trHeight w:val="967"/>
        </w:trPr>
        <w:tc>
          <w:tcPr>
            <w:tcW w:w="560" w:type="dxa"/>
            <w:vMerge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911AFF" w:rsidRPr="00E116FF" w:rsidRDefault="00911AFF" w:rsidP="00E11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</w:tcPr>
          <w:p w:rsidR="00911AFF" w:rsidRP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актуального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 в сети интернет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911AFF" w:rsidRDefault="00911AFF">
            <w:r w:rsidRPr="007C14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911AFF" w:rsidTr="002F789E">
        <w:tc>
          <w:tcPr>
            <w:tcW w:w="560" w:type="dxa"/>
            <w:vMerge w:val="restart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  <w:vMerge w:val="restart"/>
          </w:tcPr>
          <w:p w:rsidR="00911AFF" w:rsidRP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911AFF" w:rsidRP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04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 по английскому языку</w:t>
            </w:r>
          </w:p>
        </w:tc>
        <w:tc>
          <w:tcPr>
            <w:tcW w:w="1857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06" w:type="dxa"/>
          </w:tcPr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911AFF" w:rsidTr="002F789E">
        <w:tc>
          <w:tcPr>
            <w:tcW w:w="560" w:type="dxa"/>
            <w:vMerge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английскому языку</w:t>
            </w:r>
          </w:p>
        </w:tc>
        <w:tc>
          <w:tcPr>
            <w:tcW w:w="1857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4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911AFF" w:rsidTr="002F789E">
        <w:tc>
          <w:tcPr>
            <w:tcW w:w="560" w:type="dxa"/>
            <w:tcBorders>
              <w:top w:val="nil"/>
            </w:tcBorders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AFF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мероприятия, посвящённые празднованию Нового года и Рождества</w:t>
            </w:r>
          </w:p>
        </w:tc>
        <w:tc>
          <w:tcPr>
            <w:tcW w:w="1857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11AFF" w:rsidRDefault="00911AFF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11AFF" w:rsidRPr="0092280E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</w:p>
          <w:p w:rsidR="00911AFF" w:rsidRDefault="00911AFF" w:rsidP="0091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0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2F789E" w:rsidTr="002F789E">
        <w:tc>
          <w:tcPr>
            <w:tcW w:w="560" w:type="dxa"/>
            <w:vMerge w:val="restart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  <w:vMerge w:val="restart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обучения (взаимопосещение уроков, анализ уроков, мониторинговые исследования, РПР, контрольные работы, репетиционные ОГЭ,ЕГЭ) </w:t>
            </w:r>
          </w:p>
        </w:tc>
        <w:tc>
          <w:tcPr>
            <w:tcW w:w="2804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 английского языка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2F789E" w:rsidP="00987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входного контроля в 5-11 классах с целью выявления уровня качества знаний по предмету на начало учебного года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национальных исследований качества образования по английскому языку в 5,8-х классах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1C4D66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</w:t>
            </w:r>
            <w:r w:rsidR="002F789E">
              <w:rPr>
                <w:rFonts w:ascii="Times New Roman" w:hAnsi="Times New Roman" w:cs="Times New Roman"/>
                <w:sz w:val="24"/>
                <w:szCs w:val="24"/>
              </w:rPr>
              <w:t>ПР по английскому языку в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789E">
              <w:rPr>
                <w:rFonts w:ascii="Times New Roman" w:hAnsi="Times New Roman" w:cs="Times New Roman"/>
                <w:sz w:val="24"/>
                <w:szCs w:val="24"/>
              </w:rPr>
              <w:t>х классах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1C4D66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контроля в 5-11 классах с целью выявления уровня качества знаний по предмету за первое полугодие учебного года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2F789E" w:rsidP="00DD7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контроля в 5-11 классах с целью выявления уровня качества знаний по предмету на конец учебного года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репетиционного ОГЭ,ЕГЭ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2F789E" w:rsidTr="002F789E">
        <w:tc>
          <w:tcPr>
            <w:tcW w:w="560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</w:t>
            </w:r>
            <w:r w:rsidR="001C4D66">
              <w:rPr>
                <w:rFonts w:ascii="Times New Roman" w:hAnsi="Times New Roman" w:cs="Times New Roman"/>
                <w:sz w:val="24"/>
                <w:szCs w:val="24"/>
              </w:rPr>
              <w:t>олнения плана работы ШМО за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85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427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2F789E" w:rsidRDefault="002F789E" w:rsidP="00A4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903144" w:rsidRDefault="00903144" w:rsidP="00E94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4A97" w:rsidRDefault="00BE4A97" w:rsidP="001D5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BD3" w:rsidRDefault="001D5BD3" w:rsidP="001D5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DBA">
        <w:rPr>
          <w:rFonts w:ascii="Times New Roman" w:hAnsi="Times New Roman" w:cs="Times New Roman"/>
          <w:b/>
          <w:sz w:val="24"/>
          <w:szCs w:val="24"/>
        </w:rPr>
        <w:t>План заседаний ШМО учи</w:t>
      </w:r>
      <w:r w:rsidR="00450F47">
        <w:rPr>
          <w:rFonts w:ascii="Times New Roman" w:hAnsi="Times New Roman" w:cs="Times New Roman"/>
          <w:b/>
          <w:sz w:val="24"/>
          <w:szCs w:val="24"/>
        </w:rPr>
        <w:t>телей иностранного языка на 2025-2026</w:t>
      </w:r>
      <w:r w:rsidRPr="00C04DB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487131" w:rsidRDefault="00487131" w:rsidP="001D5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2402"/>
        <w:gridCol w:w="4380"/>
        <w:gridCol w:w="1414"/>
        <w:gridCol w:w="1926"/>
      </w:tblGrid>
      <w:tr w:rsidR="0000314E" w:rsidTr="003B3646">
        <w:tc>
          <w:tcPr>
            <w:tcW w:w="560" w:type="dxa"/>
          </w:tcPr>
          <w:p w:rsidR="0079662B" w:rsidRPr="0079662B" w:rsidRDefault="0079662B" w:rsidP="001D5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79662B" w:rsidRPr="0079662B" w:rsidRDefault="0079662B" w:rsidP="001D5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2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  <w:p w:rsidR="0079662B" w:rsidRPr="0079662B" w:rsidRDefault="0079662B" w:rsidP="001D5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2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4380" w:type="dxa"/>
          </w:tcPr>
          <w:p w:rsidR="0079662B" w:rsidRPr="0079662B" w:rsidRDefault="0079662B" w:rsidP="001D5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4" w:type="dxa"/>
          </w:tcPr>
          <w:p w:rsidR="0079662B" w:rsidRPr="0079662B" w:rsidRDefault="0079662B" w:rsidP="001D5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2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26" w:type="dxa"/>
          </w:tcPr>
          <w:p w:rsidR="0079662B" w:rsidRPr="0079662B" w:rsidRDefault="0079662B" w:rsidP="00796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2138" w:rsidTr="003B3646">
        <w:tc>
          <w:tcPr>
            <w:tcW w:w="560" w:type="dxa"/>
          </w:tcPr>
          <w:p w:rsidR="0079662B" w:rsidRDefault="0079662B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2" w:type="dxa"/>
          </w:tcPr>
          <w:p w:rsidR="0079662B" w:rsidRDefault="0079662B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учебно-методическое обеспечение преподавания иностранных языков в учреждении об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щего среднего образования в 2025/2026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380" w:type="dxa"/>
          </w:tcPr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препод</w:t>
            </w:r>
            <w:r w:rsidR="00287D53">
              <w:rPr>
                <w:rFonts w:ascii="Times New Roman" w:hAnsi="Times New Roman" w:cs="Times New Roman"/>
                <w:sz w:val="24"/>
                <w:szCs w:val="24"/>
              </w:rPr>
              <w:t>авания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 в 2025</w:t>
            </w:r>
            <w:r w:rsidR="00F2499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2.Рекомендации по составлению рабочих программ, календарно-тематического планирования по предмету «Иностранный язык», программ индивидуальных занятий с учащимися.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3.Изучение План</w:t>
            </w:r>
            <w:r w:rsidR="00472F4D">
              <w:rPr>
                <w:rFonts w:ascii="Times New Roman" w:hAnsi="Times New Roman" w:cs="Times New Roman"/>
                <w:sz w:val="24"/>
                <w:szCs w:val="24"/>
              </w:rPr>
              <w:t xml:space="preserve">а мероприятий «Дорожной карты» </w:t>
            </w:r>
            <w:r w:rsidR="0056530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ОУ «СОШ №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BE4A97">
              <w:rPr>
                <w:rFonts w:ascii="Times New Roman" w:hAnsi="Times New Roman" w:cs="Times New Roman"/>
                <w:sz w:val="24"/>
                <w:szCs w:val="24"/>
              </w:rPr>
              <w:t>Корректировка и утверждение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A9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темы и 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плана работы м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 на 2025-2026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</w:t>
            </w:r>
            <w:r w:rsidR="00472F4D">
              <w:rPr>
                <w:rFonts w:ascii="Times New Roman" w:hAnsi="Times New Roman" w:cs="Times New Roman"/>
                <w:sz w:val="24"/>
                <w:szCs w:val="24"/>
              </w:rPr>
              <w:t>я учителей иностра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нного языка МОУ «СОШ №9</w:t>
            </w:r>
            <w:r w:rsidR="009A20E8">
              <w:rPr>
                <w:rFonts w:ascii="Times New Roman" w:hAnsi="Times New Roman" w:cs="Times New Roman"/>
                <w:sz w:val="24"/>
                <w:szCs w:val="24"/>
              </w:rPr>
              <w:t>» за 202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0E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D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4DBA" w:rsidRPr="00C04DBA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инструменты и </w:t>
            </w:r>
            <w:bookmarkStart w:id="0" w:name="_GoBack"/>
            <w:bookmarkEnd w:id="0"/>
            <w:r w:rsidR="00C04DBA" w:rsidRPr="00C04DBA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для изучения английского языка с </w:t>
            </w:r>
            <w:r w:rsidR="00C04DBA" w:rsidRPr="00C04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повышения мотивации обучающихся</w:t>
            </w:r>
            <w:r w:rsidR="00534BBF" w:rsidRPr="00C04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6.Организация работы по самообразованию.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455C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ЕГЭ-</w:t>
            </w:r>
            <w:r w:rsidR="0045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>ГИА по английскому языку за 2024-2025</w:t>
            </w:r>
            <w:r w:rsidR="00534BBF"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положения об осуществлении текущего контроля успеваемости и промежуточной аттестации обучающегося </w:t>
            </w:r>
            <w:r w:rsidR="00472F4D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в М</w:t>
            </w:r>
            <w:r w:rsidR="00534BBF">
              <w:rPr>
                <w:rFonts w:ascii="Times New Roman" w:hAnsi="Times New Roman" w:cs="Times New Roman"/>
                <w:sz w:val="24"/>
                <w:szCs w:val="24"/>
              </w:rPr>
              <w:t>ОУ  «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СОШ № 9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» приказ № 376 от 30.12.2014 года. </w:t>
            </w:r>
          </w:p>
          <w:p w:rsidR="00C23795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9. Выбор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 xml:space="preserve"> секретаря заседаний ШМО на 2025-2026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4" w:type="dxa"/>
          </w:tcPr>
          <w:p w:rsidR="0079662B" w:rsidRDefault="00C23795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26" w:type="dxa"/>
          </w:tcPr>
          <w:p w:rsidR="00F65F1D" w:rsidRDefault="007C6AE4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F1D" w:rsidRDefault="00F65F1D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FBE" w:rsidRDefault="00621FBE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Хорошильцева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Т.Н.</w:t>
            </w:r>
          </w:p>
          <w:p w:rsidR="0056530A" w:rsidRDefault="0056530A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30A" w:rsidRDefault="0056530A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30A" w:rsidRDefault="0056530A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30A" w:rsidRDefault="0056530A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30A" w:rsidRDefault="00287D53" w:rsidP="00F65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Петанова А.Ю.</w:t>
            </w:r>
            <w:r w:rsidR="00565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138" w:rsidTr="003B3646">
        <w:tc>
          <w:tcPr>
            <w:tcW w:w="560" w:type="dxa"/>
          </w:tcPr>
          <w:p w:rsidR="0079662B" w:rsidRDefault="00F65F1D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87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:rsidR="0079662B" w:rsidRDefault="00E8702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к ОГЭ, ЕГЭ</w:t>
            </w:r>
          </w:p>
        </w:tc>
        <w:tc>
          <w:tcPr>
            <w:tcW w:w="4380" w:type="dxa"/>
          </w:tcPr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1. Изучение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нормативной базы ОГЭ и ЕГЭ 2025-2026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2.Типичные ошибки, встречающиеся в каждом из заданий </w:t>
            </w:r>
            <w:r w:rsidR="005522D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письменной и устной частях ОГЭ </w:t>
            </w:r>
            <w:r w:rsidR="00534BB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34BBF" w:rsidRPr="00487131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7131" w:rsidRPr="00487131" w:rsidRDefault="009126C4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4DBA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и социокультурные задания: подготовка к ЕГЭ</w:t>
            </w:r>
            <w:r w:rsidR="00AA52F6">
              <w:rPr>
                <w:rFonts w:ascii="Times New Roman" w:hAnsi="Times New Roman" w:cs="Times New Roman"/>
                <w:sz w:val="24"/>
                <w:szCs w:val="24"/>
              </w:rPr>
              <w:t xml:space="preserve"> (мастер-класс)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4.Итоги школьного этапа Всероссийской олимпиады школьников по английскому языку</w:t>
            </w:r>
            <w:r w:rsidR="00450F47">
              <w:rPr>
                <w:rFonts w:ascii="Times New Roman" w:hAnsi="Times New Roman" w:cs="Times New Roman"/>
                <w:sz w:val="24"/>
                <w:szCs w:val="24"/>
              </w:rPr>
              <w:t xml:space="preserve"> 2025-2026</w:t>
            </w:r>
            <w:r w:rsidR="005522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5.Подготовка к муниципальному этапу Всероссийской олимпиады школьников по английскому языку.</w:t>
            </w:r>
          </w:p>
          <w:p w:rsidR="00487131" w:rsidRP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 xml:space="preserve">6.Анализ </w:t>
            </w:r>
            <w:r w:rsidR="00A13860">
              <w:rPr>
                <w:rFonts w:ascii="Times New Roman" w:hAnsi="Times New Roman" w:cs="Times New Roman"/>
                <w:sz w:val="24"/>
                <w:szCs w:val="24"/>
              </w:rPr>
              <w:t>входных контрольных работ и В</w:t>
            </w:r>
            <w:r w:rsidR="00455CEB">
              <w:rPr>
                <w:rFonts w:ascii="Times New Roman" w:hAnsi="Times New Roman" w:cs="Times New Roman"/>
                <w:sz w:val="24"/>
                <w:szCs w:val="24"/>
              </w:rPr>
              <w:t>ПР по английскому языку</w:t>
            </w: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7131" w:rsidRDefault="00487131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55CEB">
              <w:rPr>
                <w:rFonts w:ascii="Times New Roman" w:hAnsi="Times New Roman" w:cs="Times New Roman"/>
                <w:sz w:val="24"/>
                <w:szCs w:val="24"/>
              </w:rPr>
              <w:t>Итоги 1 четверти.</w:t>
            </w:r>
          </w:p>
          <w:p w:rsidR="00534BBF" w:rsidRPr="00487131" w:rsidRDefault="00534BBF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126C4">
              <w:rPr>
                <w:rFonts w:ascii="Times New Roman" w:hAnsi="Times New Roman" w:cs="Times New Roman"/>
                <w:sz w:val="24"/>
                <w:szCs w:val="24"/>
              </w:rPr>
              <w:t>Проблемы обучения при подготовке учащихся к выполнению заданий по аудированию на ОГЭ и ЕГЭ.</w:t>
            </w:r>
          </w:p>
          <w:p w:rsidR="0079662B" w:rsidRDefault="00534BBF" w:rsidP="0048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7131" w:rsidRPr="00487131">
              <w:rPr>
                <w:rFonts w:ascii="Times New Roman" w:hAnsi="Times New Roman" w:cs="Times New Roman"/>
                <w:sz w:val="24"/>
                <w:szCs w:val="24"/>
              </w:rPr>
              <w:t>. Изучение положения о нормах выставления оценок по об</w:t>
            </w:r>
            <w:r w:rsidR="00472F4D">
              <w:rPr>
                <w:rFonts w:ascii="Times New Roman" w:hAnsi="Times New Roman" w:cs="Times New Roman"/>
                <w:sz w:val="24"/>
                <w:szCs w:val="24"/>
              </w:rPr>
              <w:t>щеобразовательным предметам в М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ОУ «СОШ №9</w:t>
            </w:r>
            <w:r w:rsidR="00487131" w:rsidRPr="004871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4" w:type="dxa"/>
          </w:tcPr>
          <w:p w:rsidR="0079662B" w:rsidRDefault="0056530A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26" w:type="dxa"/>
          </w:tcPr>
          <w:p w:rsidR="0000314E" w:rsidRDefault="00450F4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Т.В.</w:t>
            </w:r>
          </w:p>
          <w:p w:rsidR="007B6576" w:rsidRDefault="007B657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7C6AE4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Вздыхалко Е.А.</w:t>
            </w: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B54CD4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534BBF" w:rsidRDefault="00534BBF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287D5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Вздыхалко Е.А.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369" w:rsidRDefault="00454369" w:rsidP="00534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454369" w:rsidRDefault="00454369" w:rsidP="00454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454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138" w:rsidTr="003B3646">
        <w:tc>
          <w:tcPr>
            <w:tcW w:w="560" w:type="dxa"/>
          </w:tcPr>
          <w:p w:rsidR="0079662B" w:rsidRDefault="00F65F1D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:rsidR="0000314E" w:rsidRDefault="0000314E" w:rsidP="0000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00314E">
              <w:rPr>
                <w:rFonts w:ascii="Times New Roman" w:hAnsi="Times New Roman" w:cs="Times New Roman"/>
                <w:sz w:val="24"/>
                <w:szCs w:val="24"/>
              </w:rPr>
              <w:t>активных форм</w:t>
            </w:r>
          </w:p>
          <w:p w:rsidR="0000314E" w:rsidRPr="0000314E" w:rsidRDefault="00A13860" w:rsidP="0000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неурочной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работы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мотивацииучащихся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</w:p>
          <w:p w:rsidR="0079662B" w:rsidRDefault="00A13860" w:rsidP="0000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ностранного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иноязычной 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4380" w:type="dxa"/>
          </w:tcPr>
          <w:p w:rsidR="007C4C46" w:rsidRPr="007C4C46" w:rsidRDefault="0000314E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7C4C46" w:rsidRPr="007C4C46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критического мышления на уроках английского языка для развития творческой инициативы, мотивации учащихся с целью повышения</w:t>
            </w:r>
          </w:p>
          <w:p w:rsidR="0079662B" w:rsidRDefault="007C4C46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обучения (доклад).</w:t>
            </w:r>
          </w:p>
          <w:p w:rsidR="0000314E" w:rsidRDefault="0000314E" w:rsidP="00003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26C4">
              <w:rPr>
                <w:rFonts w:ascii="Times New Roman" w:hAnsi="Times New Roman" w:cs="Times New Roman"/>
                <w:sz w:val="24"/>
                <w:szCs w:val="24"/>
              </w:rPr>
              <w:t>Использование мультимедийных средств обучения на уроках английского языка как условие повышения мотивации и познавательной активности учащихся.</w:t>
            </w:r>
          </w:p>
          <w:p w:rsidR="0000314E" w:rsidRDefault="0000314E" w:rsidP="00003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C6AE4" w:rsidRPr="007C6AE4">
              <w:rPr>
                <w:rFonts w:ascii="Times New Roman" w:hAnsi="Times New Roman" w:cs="Times New Roman"/>
                <w:sz w:val="24"/>
                <w:szCs w:val="24"/>
              </w:rPr>
              <w:t>Использование и применение интерактивных методов обучения на уроках ан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глийского языка в старшей школе (доклад).</w:t>
            </w:r>
          </w:p>
          <w:p w:rsidR="00A323A1" w:rsidRDefault="007C6AE4" w:rsidP="00003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2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26C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копилка приемов и методов для организации </w:t>
            </w:r>
            <w:r w:rsidR="00B657AF">
              <w:rPr>
                <w:rFonts w:ascii="Times New Roman" w:hAnsi="Times New Roman" w:cs="Times New Roman"/>
                <w:sz w:val="24"/>
                <w:szCs w:val="24"/>
              </w:rPr>
              <w:t>деятельности с учащимися на уроках</w:t>
            </w:r>
            <w:r w:rsidR="00A323A1">
              <w:rPr>
                <w:rFonts w:ascii="Times New Roman" w:hAnsi="Times New Roman" w:cs="Times New Roman"/>
                <w:sz w:val="24"/>
                <w:szCs w:val="24"/>
              </w:rPr>
              <w:t xml:space="preserve"> (мастер – класс)</w:t>
            </w:r>
          </w:p>
          <w:p w:rsidR="0000314E" w:rsidRPr="000129EF" w:rsidRDefault="007C6AE4" w:rsidP="0051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3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314E" w:rsidRPr="0000314E">
              <w:rPr>
                <w:rFonts w:ascii="Times New Roman" w:hAnsi="Times New Roman" w:cs="Times New Roman"/>
                <w:sz w:val="24"/>
                <w:szCs w:val="24"/>
              </w:rPr>
              <w:t>Состояние работы над темами по самообразованию.</w:t>
            </w:r>
          </w:p>
        </w:tc>
        <w:tc>
          <w:tcPr>
            <w:tcW w:w="1414" w:type="dxa"/>
          </w:tcPr>
          <w:p w:rsidR="0079662B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26" w:type="dxa"/>
          </w:tcPr>
          <w:p w:rsidR="0079662B" w:rsidRDefault="007C6AE4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Вздыхалко Е.А.</w:t>
            </w: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287D5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Петанова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14E" w:rsidRDefault="0000314E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66" w:rsidRDefault="00A13860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Битюрина В.С.</w:t>
            </w:r>
          </w:p>
          <w:p w:rsidR="001E0B66" w:rsidRDefault="001E0B66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66" w:rsidRDefault="001E0B66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66" w:rsidRDefault="001E0B66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Т.В.</w:t>
            </w:r>
          </w:p>
          <w:p w:rsidR="00A13860" w:rsidRDefault="00A13860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66" w:rsidRPr="003714E1" w:rsidRDefault="007C6AE4" w:rsidP="0000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</w:tc>
      </w:tr>
      <w:tr w:rsidR="00182138" w:rsidTr="003B3646">
        <w:tc>
          <w:tcPr>
            <w:tcW w:w="560" w:type="dxa"/>
          </w:tcPr>
          <w:p w:rsidR="0079662B" w:rsidRDefault="00F65F1D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:rsidR="009E2B67" w:rsidRPr="00D30011" w:rsidRDefault="009E2B67" w:rsidP="009E2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>Новые методы и технологии в</w:t>
            </w:r>
          </w:p>
          <w:p w:rsidR="0079662B" w:rsidRPr="00B657AF" w:rsidRDefault="009E2B67" w:rsidP="009E2B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>обучении иностранным языкам</w:t>
            </w:r>
          </w:p>
        </w:tc>
        <w:tc>
          <w:tcPr>
            <w:tcW w:w="4380" w:type="dxa"/>
          </w:tcPr>
          <w:p w:rsidR="007C4C46" w:rsidRPr="007C4C46" w:rsidRDefault="00D63027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4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C46" w:rsidRPr="007C4C4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 в</w:t>
            </w:r>
          </w:p>
          <w:p w:rsidR="0079662B" w:rsidRPr="00B657AF" w:rsidRDefault="007C4C46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обучении английскому языку</w:t>
            </w:r>
            <w:r w:rsidR="003819EB" w:rsidRPr="007C4C46">
              <w:rPr>
                <w:rFonts w:ascii="Times New Roman" w:hAnsi="Times New Roman" w:cs="Times New Roman"/>
                <w:sz w:val="24"/>
                <w:szCs w:val="24"/>
              </w:rPr>
              <w:t>как инструмент эффективной реализации ФГОС ООО</w:t>
            </w:r>
            <w:r w:rsidR="00D63027" w:rsidRPr="007C4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4C46" w:rsidRPr="007C4C46" w:rsidRDefault="009E2B67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4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C4C46" w:rsidRPr="007C4C46">
              <w:rPr>
                <w:rFonts w:ascii="Times New Roman" w:hAnsi="Times New Roman" w:cs="Times New Roman"/>
                <w:sz w:val="24"/>
                <w:szCs w:val="24"/>
              </w:rPr>
              <w:t>Формы работы с одаренными детьми на</w:t>
            </w:r>
          </w:p>
          <w:p w:rsidR="007C4C46" w:rsidRDefault="007C4C46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46">
              <w:rPr>
                <w:rFonts w:ascii="Times New Roman" w:hAnsi="Times New Roman" w:cs="Times New Roman"/>
                <w:sz w:val="24"/>
                <w:szCs w:val="24"/>
              </w:rPr>
              <w:t>уроках английского языка».</w:t>
            </w:r>
          </w:p>
          <w:p w:rsidR="007C4C46" w:rsidRDefault="009E2B67" w:rsidP="007C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4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4C46" w:rsidRPr="00E94BE1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технологий в образовательном процессе для повышения мотивации к изучению предмета «Иностранный язык» и повышения качества образования</w:t>
            </w:r>
            <w:r w:rsidR="007C4C46">
              <w:rPr>
                <w:rFonts w:ascii="Times New Roman" w:hAnsi="Times New Roman" w:cs="Times New Roman"/>
                <w:sz w:val="24"/>
                <w:szCs w:val="24"/>
              </w:rPr>
              <w:t xml:space="preserve"> (мастер-класс)</w:t>
            </w:r>
            <w:r w:rsidR="007C4C46" w:rsidRPr="00E94B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369" w:rsidRPr="00B657AF" w:rsidRDefault="003819EB" w:rsidP="009E2B6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4C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6AE4" w:rsidRPr="007C6AE4">
              <w:rPr>
                <w:rFonts w:ascii="Times New Roman" w:hAnsi="Times New Roman" w:cs="Times New Roman"/>
                <w:sz w:val="24"/>
                <w:szCs w:val="24"/>
              </w:rPr>
              <w:t>Использование и применение иновационных технологий в образовательном процессе для повышения мотивации к изучению предмета иностранный язык и повышения качества образования  на уроках ан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глийского языка в средней школе (доклад)</w:t>
            </w:r>
          </w:p>
          <w:p w:rsidR="00AA52F6" w:rsidRPr="00D30011" w:rsidRDefault="00AD77F9" w:rsidP="009E2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819EB" w:rsidRPr="00D30011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итоговой аттестации в форме ОГЭ и ЕГЭ по английскому языку. Практические советы. Стратегии выполнения заданий в формате ГИА.</w:t>
            </w: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 (мастер-класс)</w:t>
            </w:r>
          </w:p>
          <w:p w:rsidR="000129EF" w:rsidRPr="00D30011" w:rsidRDefault="00AD77F9" w:rsidP="00012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5BEB" w:rsidRPr="00D30011">
              <w:rPr>
                <w:rFonts w:ascii="Times New Roman" w:hAnsi="Times New Roman" w:cs="Times New Roman"/>
                <w:sz w:val="24"/>
                <w:szCs w:val="24"/>
              </w:rPr>
              <w:t>. Анализ школьных</w:t>
            </w:r>
            <w:r w:rsidR="000129EF"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промежуточных контрольных и</w:t>
            </w:r>
            <w:r w:rsidR="00C75BEB"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репетиционных работ в формате ГИА по английскому языку</w:t>
            </w:r>
            <w:r w:rsidR="000129EF" w:rsidRPr="00D30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9EB" w:rsidRPr="00D30011" w:rsidRDefault="007C6AE4" w:rsidP="00012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C6AE4">
              <w:rPr>
                <w:rFonts w:ascii="Times New Roman" w:hAnsi="Times New Roman" w:cs="Times New Roman"/>
                <w:sz w:val="24"/>
                <w:szCs w:val="24"/>
              </w:rPr>
              <w:t>Использование личностно-ориентированного подхода для повышения мотивации и совершенствования творческих способностей учащихсяпри комплексном внедрении современных образовательных информационных 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логий в условиях работы по ФГОС. (доклад)</w:t>
            </w:r>
          </w:p>
          <w:p w:rsidR="00D30011" w:rsidRPr="00D30011" w:rsidRDefault="001E0B66" w:rsidP="00D3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8. Доклад </w:t>
            </w:r>
            <w:r w:rsidR="00D30011" w:rsidRPr="00D30011">
              <w:rPr>
                <w:rFonts w:ascii="Times New Roman" w:hAnsi="Times New Roman" w:cs="Times New Roman"/>
                <w:sz w:val="24"/>
                <w:szCs w:val="24"/>
              </w:rPr>
              <w:t>«Особенности структуры</w:t>
            </w:r>
          </w:p>
          <w:p w:rsidR="001E0B66" w:rsidRPr="00B657AF" w:rsidRDefault="00D30011" w:rsidP="00D3001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>урока английского языка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 в рамках ФГОС»</w:t>
            </w:r>
          </w:p>
        </w:tc>
        <w:tc>
          <w:tcPr>
            <w:tcW w:w="1414" w:type="dxa"/>
          </w:tcPr>
          <w:p w:rsidR="0079662B" w:rsidRPr="00C75BEB" w:rsidRDefault="00AB4C3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26" w:type="dxa"/>
          </w:tcPr>
          <w:p w:rsidR="0079662B" w:rsidRDefault="007C6AE4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Вздыхалко Е.А.</w:t>
            </w:r>
          </w:p>
          <w:p w:rsidR="009E2B67" w:rsidRDefault="009E2B6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B67" w:rsidRDefault="009E2B6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B67" w:rsidRDefault="009E2B6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B67" w:rsidRDefault="009E2B6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A1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9E2B67" w:rsidRDefault="009E2B6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30A" w:rsidRDefault="0056530A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3819EB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EF" w:rsidRDefault="00287D53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Битюрина В.С.</w:t>
            </w:r>
          </w:p>
          <w:p w:rsidR="000129EF" w:rsidRDefault="000129EF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EF" w:rsidRDefault="000129EF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EF" w:rsidRDefault="000129EF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EF" w:rsidRDefault="000129EF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3819EB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3819EB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3819EB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3819EB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3819EB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9E2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EB" w:rsidRDefault="00A13860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Т.В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A13860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Халимонова А.В.</w:t>
            </w: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7C6AE4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AE4" w:rsidRDefault="00287D5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Петанова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182138" w:rsidTr="003B3646">
        <w:tc>
          <w:tcPr>
            <w:tcW w:w="560" w:type="dxa"/>
          </w:tcPr>
          <w:p w:rsidR="0079662B" w:rsidRDefault="00F65F1D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:rsidR="0079662B" w:rsidRDefault="00D6302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14E">
              <w:rPr>
                <w:rFonts w:ascii="Times New Roman" w:hAnsi="Times New Roman" w:cs="Times New Roman"/>
                <w:sz w:val="24"/>
                <w:szCs w:val="24"/>
              </w:rPr>
              <w:t>Готовность учащихся к сдаче ОГЭ и ЕГЭ</w:t>
            </w:r>
          </w:p>
        </w:tc>
        <w:tc>
          <w:tcPr>
            <w:tcW w:w="4380" w:type="dxa"/>
          </w:tcPr>
          <w:p w:rsidR="009E2B67" w:rsidRDefault="009E2B67" w:rsidP="009E2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E2B67">
              <w:rPr>
                <w:rFonts w:ascii="Times New Roman" w:hAnsi="Times New Roman" w:cs="Times New Roman"/>
                <w:sz w:val="24"/>
                <w:szCs w:val="24"/>
              </w:rPr>
              <w:t>Реализация деятельности учителей иностранного языка и учащихся выпускных классов по ОГЭ и ЕГЭ по английскому языку.</w:t>
            </w:r>
          </w:p>
          <w:p w:rsidR="00D30011" w:rsidRDefault="00182138" w:rsidP="00D3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300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технология как </w:t>
            </w:r>
            <w:r w:rsidR="00D30011"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способ развития личностной иноязычной речевой </w:t>
            </w:r>
            <w:r w:rsidR="00D30011">
              <w:rPr>
                <w:rFonts w:ascii="Times New Roman" w:hAnsi="Times New Roman" w:cs="Times New Roman"/>
                <w:sz w:val="24"/>
                <w:szCs w:val="24"/>
              </w:rPr>
              <w:t>деятельности обучающихся в 5-ых классах</w:t>
            </w:r>
            <w:r w:rsidR="00D30011" w:rsidRPr="00D300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2B67" w:rsidRPr="009E2B67" w:rsidRDefault="003B3646" w:rsidP="00D3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2B67" w:rsidRPr="009E2B67">
              <w:rPr>
                <w:rFonts w:ascii="Times New Roman" w:hAnsi="Times New Roman" w:cs="Times New Roman"/>
                <w:sz w:val="24"/>
                <w:szCs w:val="24"/>
              </w:rPr>
              <w:t>Анализ практического занятия позаполнению бланков регистрации, бланков ответов.</w:t>
            </w:r>
          </w:p>
          <w:p w:rsidR="009E2B67" w:rsidRDefault="003B3646" w:rsidP="009E2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6AE4" w:rsidRPr="007C6AE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коммуникативных компетенций обучающихся </w:t>
            </w:r>
            <w:r w:rsidR="007C6AE4">
              <w:rPr>
                <w:rFonts w:ascii="Times New Roman" w:hAnsi="Times New Roman" w:cs="Times New Roman"/>
                <w:sz w:val="24"/>
                <w:szCs w:val="24"/>
              </w:rPr>
              <w:t>при обучении иностранному языку  (доклад)</w:t>
            </w:r>
          </w:p>
          <w:p w:rsidR="003B3646" w:rsidRPr="009E2B67" w:rsidRDefault="003B3646" w:rsidP="009E2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Анализ результатов репетиционного экзамена по английскому языку в форме ОГЭ и ЕГЭ.</w:t>
            </w:r>
          </w:p>
          <w:p w:rsidR="0079662B" w:rsidRDefault="003B3646" w:rsidP="009B4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7AFA">
              <w:rPr>
                <w:rFonts w:ascii="Times New Roman" w:hAnsi="Times New Roman" w:cs="Times New Roman"/>
                <w:sz w:val="24"/>
                <w:szCs w:val="24"/>
              </w:rPr>
              <w:t xml:space="preserve"> Формы проведения промежуточной аттестации и утверждение текстов К/Р</w:t>
            </w:r>
            <w:r w:rsidR="009E2B67" w:rsidRPr="009E2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011" w:rsidRPr="00D30011" w:rsidRDefault="001E0B66" w:rsidP="00D3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7.Доклад </w:t>
            </w:r>
            <w:r w:rsidR="00D30011" w:rsidRPr="00D30011">
              <w:rPr>
                <w:rFonts w:ascii="Times New Roman" w:hAnsi="Times New Roman" w:cs="Times New Roman"/>
                <w:sz w:val="24"/>
                <w:szCs w:val="24"/>
              </w:rPr>
              <w:t>«Особенности структуры</w:t>
            </w:r>
          </w:p>
          <w:p w:rsidR="001E0B66" w:rsidRDefault="00D30011" w:rsidP="00D30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11">
              <w:rPr>
                <w:rFonts w:ascii="Times New Roman" w:hAnsi="Times New Roman" w:cs="Times New Roman"/>
                <w:sz w:val="24"/>
                <w:szCs w:val="24"/>
              </w:rPr>
              <w:t>урока английского языка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школе в рамках ФГОС»</w:t>
            </w:r>
          </w:p>
        </w:tc>
        <w:tc>
          <w:tcPr>
            <w:tcW w:w="1414" w:type="dxa"/>
          </w:tcPr>
          <w:p w:rsidR="0079662B" w:rsidRDefault="009E2B67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26" w:type="dxa"/>
          </w:tcPr>
          <w:p w:rsidR="00182138" w:rsidRDefault="00287D53" w:rsidP="00A1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182138" w:rsidRDefault="00182138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138" w:rsidRDefault="00287D5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B66" w:rsidRDefault="001E0B6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66" w:rsidRDefault="00287D5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Петанова</w:t>
            </w:r>
            <w:r w:rsidR="00F5757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Вздыхалко Е.А.</w:t>
            </w: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A13860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Т.В.</w:t>
            </w: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860" w:rsidRDefault="00A13860" w:rsidP="00A1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F57573" w:rsidRDefault="00A13860" w:rsidP="007C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Халимонова А.В.</w:t>
            </w:r>
          </w:p>
        </w:tc>
      </w:tr>
      <w:tr w:rsidR="00182138" w:rsidTr="003B3646">
        <w:tc>
          <w:tcPr>
            <w:tcW w:w="560" w:type="dxa"/>
          </w:tcPr>
          <w:p w:rsidR="0079662B" w:rsidRDefault="00F65F1D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2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:rsidR="00182138" w:rsidRPr="00182138" w:rsidRDefault="00182138" w:rsidP="0018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методическог</w:t>
            </w:r>
            <w:r w:rsidRPr="001821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9662B" w:rsidRDefault="00CF2A80" w:rsidP="0018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 за 2025-2026</w:t>
            </w:r>
            <w:r w:rsidR="00182138" w:rsidRPr="0018213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380" w:type="dxa"/>
          </w:tcPr>
          <w:p w:rsidR="00182138" w:rsidRPr="00182138" w:rsidRDefault="00182138" w:rsidP="00182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2138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педагогов по </w:t>
            </w:r>
            <w:r w:rsidR="00142CC7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r w:rsidR="009B407A">
              <w:rPr>
                <w:rFonts w:ascii="Times New Roman" w:hAnsi="Times New Roman" w:cs="Times New Roman"/>
                <w:sz w:val="24"/>
                <w:szCs w:val="24"/>
              </w:rPr>
              <w:t xml:space="preserve"> професс</w:t>
            </w:r>
            <w:r w:rsidR="00142CC7">
              <w:rPr>
                <w:rFonts w:ascii="Times New Roman" w:hAnsi="Times New Roman" w:cs="Times New Roman"/>
                <w:sz w:val="24"/>
                <w:szCs w:val="24"/>
              </w:rPr>
              <w:t>иональной компетенции и развитию</w:t>
            </w:r>
            <w:r w:rsidR="009B407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потенциала учителей иностранного языка, а также</w:t>
            </w:r>
            <w:r w:rsidR="00142CC7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</w:t>
            </w:r>
            <w:r w:rsidR="009B407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и качества педагогического процесса, </w:t>
            </w:r>
            <w:r w:rsidR="009B407A" w:rsidRPr="006C3E5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направленного на становление личности школьника и раскрытие </w:t>
            </w:r>
            <w:r w:rsidR="009B407A">
              <w:rPr>
                <w:rFonts w:ascii="Times New Roman" w:hAnsi="Times New Roman" w:cs="Times New Roman"/>
                <w:sz w:val="24"/>
                <w:szCs w:val="24"/>
              </w:rPr>
              <w:t>его индивидуальных возможностей</w:t>
            </w:r>
            <w:r w:rsidRPr="00182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138" w:rsidRPr="00182138" w:rsidRDefault="003B3646" w:rsidP="00182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2138" w:rsidRPr="00182138">
              <w:rPr>
                <w:rFonts w:ascii="Times New Roman" w:hAnsi="Times New Roman" w:cs="Times New Roman"/>
                <w:sz w:val="24"/>
                <w:szCs w:val="24"/>
              </w:rPr>
              <w:t>Анализ итоговых контрольных работ по английскому языку.</w:t>
            </w:r>
          </w:p>
          <w:p w:rsidR="00182138" w:rsidRPr="00182138" w:rsidRDefault="003B3646" w:rsidP="00182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2138" w:rsidRPr="00182138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 одарёнными учащимися.</w:t>
            </w:r>
          </w:p>
          <w:p w:rsidR="00182138" w:rsidRPr="00182138" w:rsidRDefault="003B3646" w:rsidP="00182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2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2138" w:rsidRPr="00182138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по самообразованию и курсовой подготовки педагогов.</w:t>
            </w:r>
          </w:p>
          <w:p w:rsidR="00182138" w:rsidRPr="00182138" w:rsidRDefault="003B3646" w:rsidP="00182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2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2138" w:rsidRPr="00182138">
              <w:rPr>
                <w:rFonts w:ascii="Times New Roman" w:hAnsi="Times New Roman" w:cs="Times New Roman"/>
                <w:sz w:val="24"/>
                <w:szCs w:val="24"/>
              </w:rPr>
              <w:t>Перспективные направления работы м</w:t>
            </w:r>
            <w:r w:rsidR="00F57573">
              <w:rPr>
                <w:rFonts w:ascii="Times New Roman" w:hAnsi="Times New Roman" w:cs="Times New Roman"/>
                <w:sz w:val="24"/>
                <w:szCs w:val="24"/>
              </w:rPr>
              <w:t>етодического объединения на 2024-2025</w:t>
            </w:r>
            <w:r w:rsidR="00182138" w:rsidRPr="0018213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9662B" w:rsidRDefault="003B3646" w:rsidP="0014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2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7AF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промежуточной аттестации</w:t>
            </w:r>
            <w:r w:rsidR="00142C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79662B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26" w:type="dxa"/>
          </w:tcPr>
          <w:p w:rsidR="0079662B" w:rsidRDefault="00F5757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1D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F57573" w:rsidRDefault="00F57573" w:rsidP="00F5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F5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573" w:rsidRDefault="00F57573" w:rsidP="00F5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646" w:rsidRDefault="003B3646" w:rsidP="003B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219C" w:rsidRPr="00F5219C" w:rsidRDefault="00F5219C" w:rsidP="003B3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646" w:rsidRPr="003B3646" w:rsidRDefault="003B3646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19C">
        <w:rPr>
          <w:rFonts w:ascii="Times New Roman" w:hAnsi="Times New Roman" w:cs="Times New Roman"/>
          <w:b/>
          <w:sz w:val="24"/>
          <w:szCs w:val="24"/>
        </w:rPr>
        <w:t>2. Направление работы ШМО по программе «Одаренные дети».</w:t>
      </w:r>
    </w:p>
    <w:p w:rsidR="0079662B" w:rsidRDefault="003B3646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19C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3B3646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развития талантливых учащихся через оптимальную структуру школьного образования и внеурочной деятельности.</w:t>
      </w:r>
    </w:p>
    <w:p w:rsidR="00487131" w:rsidRDefault="00487131" w:rsidP="00F52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6074"/>
        <w:gridCol w:w="1416"/>
        <w:gridCol w:w="2632"/>
      </w:tblGrid>
      <w:tr w:rsidR="00F5219C" w:rsidTr="00F5219C">
        <w:tc>
          <w:tcPr>
            <w:tcW w:w="534" w:type="dxa"/>
          </w:tcPr>
          <w:p w:rsidR="00F5219C" w:rsidRPr="00F5219C" w:rsidRDefault="00F5219C" w:rsidP="00F52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F5219C" w:rsidRPr="00F5219C" w:rsidRDefault="00F5219C" w:rsidP="00F52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</w:tcPr>
          <w:p w:rsidR="00F5219C" w:rsidRPr="00F5219C" w:rsidRDefault="00F5219C" w:rsidP="00F52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9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6" w:type="dxa"/>
          </w:tcPr>
          <w:p w:rsidR="00F5219C" w:rsidRPr="00F5219C" w:rsidRDefault="00F5219C" w:rsidP="00F52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19C">
              <w:rPr>
                <w:rFonts w:ascii="Times New Roman" w:hAnsi="Times New Roman" w:cs="Times New Roman"/>
                <w:b/>
                <w:sz w:val="24"/>
                <w:szCs w:val="24"/>
              </w:rPr>
              <w:t>Ответсвенный</w:t>
            </w:r>
          </w:p>
        </w:tc>
      </w:tr>
      <w:tr w:rsidR="00F5219C" w:rsidTr="00F5219C">
        <w:tc>
          <w:tcPr>
            <w:tcW w:w="534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F5219C" w:rsidRP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Разработка плана ра</w:t>
            </w:r>
            <w:r w:rsidR="00CF2A80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2025- 2026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5219C" w:rsidRP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базы данных учащихся, имеющих особые 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и повышенный интерес к изучению английского языка.</w:t>
            </w:r>
          </w:p>
          <w:p w:rsidR="00F5219C" w:rsidRP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одаренными детьми.</w:t>
            </w: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Участие учащихся 5-11 классов в школьном этапе Всероссийской олимпиады школьников по английскому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36" w:type="dxa"/>
          </w:tcPr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5" w:type="dxa"/>
          </w:tcPr>
          <w:p w:rsidR="00F5219C" w:rsidRP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одаренными детьми.</w:t>
            </w:r>
          </w:p>
          <w:p w:rsidR="005E583C" w:rsidRDefault="0044029D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583C">
              <w:rPr>
                <w:rFonts w:ascii="Times New Roman" w:hAnsi="Times New Roman" w:cs="Times New Roman"/>
                <w:sz w:val="24"/>
                <w:szCs w:val="24"/>
              </w:rPr>
              <w:t>. Подготовка и проведение школьного этапа Всероссийской олимпиады школьников по английскому языку.</w:t>
            </w:r>
          </w:p>
        </w:tc>
        <w:tc>
          <w:tcPr>
            <w:tcW w:w="1417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6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F5219C" w:rsidRPr="00F5219C" w:rsidRDefault="00F5219C" w:rsidP="00F5219C">
            <w:pPr>
              <w:tabs>
                <w:tab w:val="left" w:pos="16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этапу победителей школьного этапа Всероссийской олимпиады школьников по английскому языку.</w:t>
            </w:r>
          </w:p>
          <w:p w:rsidR="00F5219C" w:rsidRPr="00F5219C" w:rsidRDefault="00F5219C" w:rsidP="00F5219C">
            <w:pPr>
              <w:tabs>
                <w:tab w:val="left" w:pos="16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одаренными детьми.</w:t>
            </w:r>
          </w:p>
          <w:p w:rsidR="00F5219C" w:rsidRDefault="00F5219C" w:rsidP="00F5219C">
            <w:pPr>
              <w:tabs>
                <w:tab w:val="left" w:pos="16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Выпуск стенгазет учащимися 7-8 классов к празднику Thanksgiving</w:t>
            </w:r>
            <w:r w:rsidR="00F57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Day.</w:t>
            </w:r>
          </w:p>
        </w:tc>
        <w:tc>
          <w:tcPr>
            <w:tcW w:w="1417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6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F5219C" w:rsidRP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одаренными детьми.</w:t>
            </w:r>
          </w:p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19C">
              <w:rPr>
                <w:rFonts w:ascii="Times New Roman" w:hAnsi="Times New Roman" w:cs="Times New Roman"/>
                <w:sz w:val="24"/>
                <w:szCs w:val="24"/>
              </w:rPr>
              <w:t>2.3ащита проектных работ учащихся 5-11 классов к празднику Christmas.</w:t>
            </w:r>
          </w:p>
          <w:p w:rsidR="00142CC7" w:rsidRDefault="00142CC7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учащихся 2-11 классов в недели английского языка.</w:t>
            </w:r>
          </w:p>
        </w:tc>
        <w:tc>
          <w:tcPr>
            <w:tcW w:w="1417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6" w:type="dxa"/>
          </w:tcPr>
          <w:p w:rsidR="00F5219C" w:rsidRDefault="00F5219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F5219C" w:rsidRDefault="004F12DF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583C" w:rsidRPr="005E583C">
              <w:rPr>
                <w:rFonts w:ascii="Times New Roman" w:hAnsi="Times New Roman" w:cs="Times New Roman"/>
                <w:sz w:val="24"/>
                <w:szCs w:val="24"/>
              </w:rPr>
              <w:t>.Проведение индивидуальных консультаций с одаренными детьми.</w:t>
            </w:r>
          </w:p>
        </w:tc>
        <w:tc>
          <w:tcPr>
            <w:tcW w:w="1417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36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5E583C" w:rsidRPr="005E583C" w:rsidRDefault="005E583C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открыток для учащихся 6 -7 классов к празднику StValentine’sDay.</w:t>
            </w:r>
          </w:p>
          <w:p w:rsidR="005E583C" w:rsidRPr="005E583C" w:rsidRDefault="005E583C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2CC7" w:rsidRPr="00142CC7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в оригинале.</w:t>
            </w:r>
          </w:p>
          <w:p w:rsidR="00F5219C" w:rsidRDefault="005E583C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одаренными детьми.</w:t>
            </w:r>
          </w:p>
        </w:tc>
        <w:tc>
          <w:tcPr>
            <w:tcW w:w="1417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6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5E583C" w:rsidRPr="005E583C" w:rsidRDefault="005E583C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открыток для учащихся 5-6 классов к Международному женскому дню и Дню матери (Mother’s</w:t>
            </w:r>
            <w:r w:rsidR="004F1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>Day).</w:t>
            </w:r>
          </w:p>
          <w:p w:rsidR="00F5219C" w:rsidRDefault="005E583C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одаренными детьми.</w:t>
            </w:r>
          </w:p>
          <w:p w:rsidR="00142CC7" w:rsidRDefault="00142CC7" w:rsidP="005E5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42CC7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Интернет  олимпиадах.</w:t>
            </w:r>
          </w:p>
        </w:tc>
        <w:tc>
          <w:tcPr>
            <w:tcW w:w="1417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6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219C" w:rsidTr="00F5219C">
        <w:tc>
          <w:tcPr>
            <w:tcW w:w="534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83C">
              <w:rPr>
                <w:rFonts w:ascii="Times New Roman" w:hAnsi="Times New Roman" w:cs="Times New Roman"/>
                <w:sz w:val="24"/>
                <w:szCs w:val="24"/>
              </w:rPr>
              <w:t>Анализ личных достижений учащихся.</w:t>
            </w:r>
          </w:p>
        </w:tc>
        <w:tc>
          <w:tcPr>
            <w:tcW w:w="1417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6" w:type="dxa"/>
          </w:tcPr>
          <w:p w:rsidR="00F5219C" w:rsidRDefault="005E583C" w:rsidP="00F5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</w:tbl>
    <w:p w:rsidR="00F5219C" w:rsidRDefault="00F5219C" w:rsidP="00F52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83C" w:rsidRPr="005E583C" w:rsidRDefault="005E583C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83C">
        <w:rPr>
          <w:rFonts w:ascii="Times New Roman" w:hAnsi="Times New Roman" w:cs="Times New Roman"/>
          <w:b/>
          <w:sz w:val="24"/>
          <w:szCs w:val="24"/>
        </w:rPr>
        <w:t>3. Направление работы ШМО по подготовке к государственной итоговой аттестации о</w:t>
      </w:r>
      <w:r w:rsidR="004F12DF">
        <w:rPr>
          <w:rFonts w:ascii="Times New Roman" w:hAnsi="Times New Roman" w:cs="Times New Roman"/>
          <w:b/>
          <w:sz w:val="24"/>
          <w:szCs w:val="24"/>
        </w:rPr>
        <w:t>бучающихся IX, XI классов в 2025-2026</w:t>
      </w:r>
      <w:r w:rsidRPr="005E583C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5E583C" w:rsidRDefault="005E583C" w:rsidP="004871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83C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5E583C">
        <w:rPr>
          <w:rFonts w:ascii="Times New Roman" w:hAnsi="Times New Roman" w:cs="Times New Roman"/>
          <w:sz w:val="24"/>
          <w:szCs w:val="24"/>
        </w:rPr>
        <w:t xml:space="preserve"> обеспечить качественную подготовку уч</w:t>
      </w:r>
      <w:r>
        <w:rPr>
          <w:rFonts w:ascii="Times New Roman" w:hAnsi="Times New Roman" w:cs="Times New Roman"/>
          <w:sz w:val="24"/>
          <w:szCs w:val="24"/>
        </w:rPr>
        <w:t>ащих</w:t>
      </w:r>
      <w:r w:rsidR="004F12DF">
        <w:rPr>
          <w:rFonts w:ascii="Times New Roman" w:hAnsi="Times New Roman" w:cs="Times New Roman"/>
          <w:sz w:val="24"/>
          <w:szCs w:val="24"/>
        </w:rPr>
        <w:t>ся IX, XI классов к ГИА-2026</w:t>
      </w:r>
      <w:r w:rsidRPr="005E583C">
        <w:rPr>
          <w:rFonts w:ascii="Times New Roman" w:hAnsi="Times New Roman" w:cs="Times New Roman"/>
          <w:sz w:val="24"/>
          <w:szCs w:val="24"/>
        </w:rPr>
        <w:t xml:space="preserve"> и успешную сдачу экзаменов в форме ОГЭ и ЕГЭ.</w:t>
      </w:r>
    </w:p>
    <w:p w:rsidR="005E583C" w:rsidRDefault="005E583C" w:rsidP="005E5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C7" w:rsidRDefault="00142CC7" w:rsidP="005E5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C7" w:rsidRDefault="00142CC7" w:rsidP="005E5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1668"/>
        <w:gridCol w:w="1842"/>
        <w:gridCol w:w="5339"/>
        <w:gridCol w:w="2174"/>
      </w:tblGrid>
      <w:tr w:rsidR="005E583C" w:rsidRPr="000335B4" w:rsidTr="005E583C">
        <w:tc>
          <w:tcPr>
            <w:tcW w:w="1668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 w:val="22"/>
                <w:szCs w:val="22"/>
              </w:rPr>
            </w:pPr>
            <w:r w:rsidRPr="000335B4">
              <w:rPr>
                <w:b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Вид деятельности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 w:val="22"/>
                <w:szCs w:val="22"/>
              </w:rPr>
            </w:pPr>
            <w:r w:rsidRPr="000335B4">
              <w:rPr>
                <w:b/>
                <w:color w:val="000000"/>
                <w:sz w:val="22"/>
                <w:szCs w:val="22"/>
              </w:rPr>
              <w:t>Мероприятия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335B4">
              <w:rPr>
                <w:rFonts w:ascii="Times New Roman" w:hAnsi="Times New Roman" w:cs="Times New Roman"/>
                <w:b/>
                <w:color w:val="000000"/>
              </w:rPr>
              <w:t>Ответственные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color w:val="0D0D0D" w:themeColor="text1" w:themeTint="F2"/>
                <w:sz w:val="22"/>
                <w:szCs w:val="22"/>
              </w:rPr>
              <w:t>СЕНТЯБРЬ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Организационно-методическая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Заседание школьного МО  «Методическая база организации и проведения ЕГЭ и ОГЭ (подготовка тестовых материалов для пробных внутришкольных ЕГЭ и ОГЭ по английскому языку</w:t>
            </w:r>
            <w:r>
              <w:rPr>
                <w:color w:val="000000"/>
                <w:sz w:val="22"/>
                <w:szCs w:val="22"/>
              </w:rPr>
              <w:t>)»</w:t>
            </w:r>
            <w:r w:rsidRPr="000335B4">
              <w:rPr>
                <w:color w:val="000000"/>
                <w:sz w:val="22"/>
                <w:szCs w:val="22"/>
              </w:rPr>
              <w:t>.</w:t>
            </w:r>
          </w:p>
          <w:p w:rsidR="005E583C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 xml:space="preserve">Подготовка бланков, создание перечня и </w:t>
            </w:r>
            <w:r w:rsidRPr="000335B4">
              <w:rPr>
                <w:color w:val="000000"/>
                <w:sz w:val="22"/>
                <w:szCs w:val="22"/>
              </w:rPr>
              <w:lastRenderedPageBreak/>
              <w:t>дополнительных материалов по подготовке к ЕГЭ.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BB6306">
              <w:rPr>
                <w:color w:val="000000"/>
                <w:sz w:val="22"/>
                <w:szCs w:val="22"/>
              </w:rPr>
              <w:t>Изучение статистических сборников с результатами проведения государственной итоговой аттестации по образовательным программам основного общего и среднего общего образова</w:t>
            </w:r>
            <w:r w:rsidR="004F12DF">
              <w:rPr>
                <w:color w:val="000000"/>
                <w:sz w:val="22"/>
                <w:szCs w:val="22"/>
              </w:rPr>
              <w:t>ния в Ставропольском крае в 2025-26</w:t>
            </w:r>
            <w:r w:rsidRPr="00BB6306">
              <w:rPr>
                <w:color w:val="000000"/>
                <w:sz w:val="22"/>
                <w:szCs w:val="22"/>
              </w:rPr>
              <w:t xml:space="preserve"> году (далее - ГИА-9, ГИА-11)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287D53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Хорошильцева Т.Н.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Нормативные документы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Изучение нормативно-правовой базы ГИА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 xml:space="preserve">Проведение бесед с выпускниками по проблемам участия в ГИА по английскому языку. 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 xml:space="preserve">Тема беседы: </w:t>
            </w:r>
            <w:r w:rsidRPr="000335B4">
              <w:rPr>
                <w:i/>
                <w:color w:val="000000"/>
                <w:sz w:val="22"/>
                <w:szCs w:val="22"/>
              </w:rPr>
              <w:t>Назначение ЕГЭ по английскому языку. Содержание и формат ЕГЭ.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- Содержание, особенности проведения ГИА по английскому языку. Требования к уровню подготовки выпускника.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родителями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Проведение индивидуальных консультаций для родителей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bCs/>
                <w:color w:val="0D0D0D" w:themeColor="text1" w:themeTint="F2"/>
                <w:sz w:val="22"/>
                <w:szCs w:val="22"/>
              </w:rPr>
              <w:t>ОКТЯБРЬ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Организационно-методическая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Подготовка информационного стенда в кабинете «ЕГЭ, ОГЭ» для учащихся.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Создание списка рекомендованной литературы и учебных сайтов для подготовки к ГИА по английскому языку.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44029D">
              <w:rPr>
                <w:sz w:val="22"/>
                <w:szCs w:val="28"/>
              </w:rPr>
              <w:t>Разработка индивидуальных образовательных маршрутов для обучающихся, по подготовке к ГИА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Нормативные документы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Знакомство с инструкцией по ЕГЭ и ОГЭ по английскому языку.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</w:rPr>
            </w:pPr>
            <w:r w:rsidRPr="000335B4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Информирование учащихся по вопросам подготовки к ГИА, знакомство с инструкцией по подготовке к ГИА; КИМы официальный сайт ЕГЭ и ОГЭ: типы заданий, уровни сложности, объеме.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Структура и специфика разделов экзамена: говорение, чтение, письмо, аудирование.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Входная диагностическая работа в 9-х, 11 классах.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Анализ допущенных ошибок.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родителями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Индивидуальное консультирование по вопросам ГИА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педагогическим коллективом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 xml:space="preserve">Мастер - </w:t>
            </w:r>
            <w:r w:rsidR="00142CC7" w:rsidRPr="000335B4">
              <w:rPr>
                <w:color w:val="000000"/>
                <w:sz w:val="22"/>
                <w:szCs w:val="22"/>
              </w:rPr>
              <w:t>класс «</w:t>
            </w:r>
            <w:r w:rsidRPr="000335B4">
              <w:rPr>
                <w:color w:val="000000"/>
                <w:sz w:val="22"/>
                <w:szCs w:val="22"/>
              </w:rPr>
              <w:t xml:space="preserve">Педагогические условия обеспечения качества проведения итоговой аттестации в форме ЕГЭ и ОГЭ». 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Работа с классными руководителями по изучению индивидуальных особенностей учащихся с целью выработки оптимальных стратегий подготовки к экзамену в форме ЕГЭ и ОГЭ по английскому языку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Создание графика индивидуальных консультаций обучающихся по английскому языку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F57573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Вздыхалко Е.А.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bCs/>
                <w:color w:val="0D0D0D" w:themeColor="text1" w:themeTint="F2"/>
                <w:sz w:val="22"/>
                <w:szCs w:val="22"/>
              </w:rPr>
              <w:t>НОЯБРЬ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Организационно-методическая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lastRenderedPageBreak/>
              <w:t xml:space="preserve">Заседание школьного МО «Проведение диагностических работ как один из этапов подготовки </w:t>
            </w:r>
            <w:r w:rsidRPr="000335B4">
              <w:rPr>
                <w:color w:val="000000"/>
                <w:sz w:val="22"/>
                <w:szCs w:val="22"/>
              </w:rPr>
              <w:lastRenderedPageBreak/>
              <w:t>к ЕГЭ и ОГЭ»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Хорошильцева Т.Н.</w:t>
            </w:r>
          </w:p>
          <w:p w:rsidR="005E583C" w:rsidRPr="00F57573" w:rsidRDefault="005E583C" w:rsidP="005E583C">
            <w:pPr>
              <w:ind w:firstLine="82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Работа с тестовыми заданиями на отработку заданий в разделе «Говорение». Создание презентации в помощь учащимся для успешного прохождения раздела (подбор необходимых фраз для правильного выражения и оформления мысли: согласиться/не согласиться, выразить свою точку зрения, вводные слова и конструкции).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Способы словообразования. Выполнение заданий В11-В16.</w:t>
            </w:r>
          </w:p>
          <w:p w:rsidR="005E583C" w:rsidRDefault="00571111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Мастер-класс</w:t>
            </w:r>
            <w:r w:rsidR="005E583C" w:rsidRPr="004B4590">
              <w:rPr>
                <w:b/>
                <w:color w:val="000000"/>
                <w:sz w:val="22"/>
                <w:szCs w:val="22"/>
              </w:rPr>
              <w:t>:</w:t>
            </w:r>
            <w:r w:rsidR="005E583C" w:rsidRPr="004B4590">
              <w:rPr>
                <w:i/>
                <w:color w:val="000000"/>
                <w:sz w:val="22"/>
                <w:szCs w:val="22"/>
              </w:rPr>
              <w:t xml:space="preserve">«Стратегии </w:t>
            </w:r>
            <w:r w:rsidR="0044029D">
              <w:rPr>
                <w:i/>
                <w:color w:val="000000"/>
                <w:sz w:val="22"/>
                <w:szCs w:val="22"/>
              </w:rPr>
              <w:t>выполнения «УСТНОЙ ЧАСТИ</w:t>
            </w:r>
            <w:r w:rsidR="005E583C" w:rsidRPr="004B4590">
              <w:rPr>
                <w:i/>
                <w:color w:val="000000"/>
                <w:sz w:val="22"/>
                <w:szCs w:val="22"/>
              </w:rPr>
              <w:t>»</w:t>
            </w:r>
          </w:p>
          <w:p w:rsidR="00571111" w:rsidRPr="00571111" w:rsidRDefault="00571111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571111">
              <w:rPr>
                <w:b/>
                <w:color w:val="000000"/>
                <w:sz w:val="22"/>
                <w:szCs w:val="22"/>
              </w:rPr>
              <w:t>Мастер-класс</w:t>
            </w:r>
            <w:r w:rsidRPr="00571111">
              <w:rPr>
                <w:color w:val="000000"/>
                <w:sz w:val="22"/>
                <w:szCs w:val="22"/>
              </w:rPr>
              <w:t xml:space="preserve"> «Лексико-грамматические тесты множественного выбора»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71111" w:rsidRDefault="00287D53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Битюрина В.С.</w:t>
            </w:r>
          </w:p>
          <w:p w:rsidR="00571111" w:rsidRPr="000335B4" w:rsidRDefault="00F57573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Вздыхалко Е.А.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bCs/>
                <w:color w:val="0D0D0D" w:themeColor="text1" w:themeTint="F2"/>
                <w:sz w:val="22"/>
                <w:szCs w:val="22"/>
              </w:rPr>
              <w:t>ДЕКАБРЬ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Организационно-методическая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Заседание МО  «Итоги диагностических работ по ЕГЭ в 11 классе. Выработка рекомендаций по ликвидации пробелов».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43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Продолжать работать над выполнением типовых заданий в разделе «Говорение».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Детальное ознакомление и работа с разделом «Письмо: грамматическая часть».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Повторение системы времен английского языка. Практика в использовании соответствующей видовременной формы глагола, обусловленной контекстом, а не употреблением наречий времени.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bCs/>
                <w:color w:val="0D0D0D" w:themeColor="text1" w:themeTint="F2"/>
                <w:sz w:val="22"/>
                <w:szCs w:val="22"/>
              </w:rPr>
              <w:t>ЯНВАРЬ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Нормативные документы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Изучение поло</w:t>
            </w:r>
            <w:r w:rsidR="0044029D">
              <w:rPr>
                <w:color w:val="000000"/>
                <w:sz w:val="22"/>
                <w:szCs w:val="22"/>
              </w:rPr>
              <w:t>ж</w:t>
            </w:r>
            <w:r w:rsidR="004F12DF">
              <w:rPr>
                <w:color w:val="000000"/>
                <w:sz w:val="22"/>
                <w:szCs w:val="22"/>
              </w:rPr>
              <w:t>ений об итоговой аттестации 2025-2026</w:t>
            </w:r>
            <w:r w:rsidRPr="000335B4">
              <w:rPr>
                <w:color w:val="000000"/>
                <w:sz w:val="22"/>
                <w:szCs w:val="22"/>
              </w:rPr>
              <w:t xml:space="preserve"> учебный год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Проведение пробного внутришкольного ЕГЭ и ОГЭ</w:t>
            </w:r>
            <w:r w:rsidR="00142CC7">
              <w:rPr>
                <w:color w:val="000000"/>
                <w:sz w:val="22"/>
                <w:szCs w:val="22"/>
              </w:rPr>
              <w:t>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Работа с учащимися над спецификой выполнения заданий в разделе «Письмо»: порядок слов в английском предложении, словообразование, употребление нужной видовременной формы глагола;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 xml:space="preserve">Открытый урок </w:t>
            </w:r>
            <w:r w:rsidRPr="000335B4">
              <w:rPr>
                <w:i/>
                <w:color w:val="000000"/>
                <w:sz w:val="22"/>
                <w:szCs w:val="22"/>
              </w:rPr>
              <w:t>«Стратегии написания сочинения-рассуждения».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br/>
            </w:r>
            <w:r w:rsidR="00E004DC">
              <w:rPr>
                <w:b/>
                <w:color w:val="000000"/>
                <w:sz w:val="22"/>
                <w:szCs w:val="22"/>
              </w:rPr>
              <w:t>Мастер-класс</w:t>
            </w:r>
            <w:r w:rsidR="00E004DC">
              <w:rPr>
                <w:color w:val="000000"/>
                <w:sz w:val="22"/>
                <w:szCs w:val="22"/>
              </w:rPr>
              <w:t>:</w:t>
            </w:r>
            <w:r w:rsidR="00142CC7">
              <w:t xml:space="preserve"> «</w:t>
            </w:r>
            <w:r w:rsidR="00142CC7" w:rsidRPr="00142CC7">
              <w:rPr>
                <w:i/>
                <w:color w:val="000000"/>
                <w:sz w:val="22"/>
                <w:szCs w:val="22"/>
              </w:rPr>
              <w:t>Типичные ошибки, встречающиеся в каждом из заданий письменной и устной частях ОГЭ и ЕГЭ</w:t>
            </w:r>
            <w:r w:rsidR="00E004DC" w:rsidRPr="009370F2">
              <w:rPr>
                <w:i/>
                <w:color w:val="000000"/>
                <w:sz w:val="22"/>
                <w:szCs w:val="22"/>
              </w:rPr>
              <w:t>»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Выполнение типовых заданий ОГЭ и ЕГЭ.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E004DC" w:rsidRDefault="00E004DC" w:rsidP="0044029D">
            <w:pPr>
              <w:rPr>
                <w:rFonts w:ascii="Times New Roman" w:hAnsi="Times New Roman" w:cs="Times New Roman"/>
                <w:color w:val="000000"/>
              </w:rPr>
            </w:pPr>
          </w:p>
          <w:p w:rsidR="00E004DC" w:rsidRDefault="00E004DC" w:rsidP="0044029D">
            <w:pPr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287D53" w:rsidP="004402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Битюрина В.С.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родителями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Индивидуальное консультирование по вопросам ГИА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педагогическим коллективом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Заседание МО по итогам внутришкольного ЕГЭ и ОГЭ.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bCs/>
                <w:color w:val="0D0D0D" w:themeColor="text1" w:themeTint="F2"/>
                <w:sz w:val="22"/>
                <w:szCs w:val="22"/>
              </w:rPr>
              <w:t>ФЕВРАЛЬ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lastRenderedPageBreak/>
              <w:t>Организационн</w:t>
            </w:r>
            <w:r w:rsidRPr="000335B4">
              <w:rPr>
                <w:b/>
                <w:bCs/>
                <w:color w:val="000000"/>
                <w:sz w:val="22"/>
                <w:szCs w:val="22"/>
              </w:rPr>
              <w:lastRenderedPageBreak/>
              <w:t>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lastRenderedPageBreak/>
              <w:t xml:space="preserve">Подготовить раздаточный материал – памятку </w:t>
            </w:r>
            <w:r w:rsidRPr="000335B4">
              <w:rPr>
                <w:color w:val="000000"/>
                <w:sz w:val="22"/>
                <w:szCs w:val="22"/>
              </w:rPr>
              <w:lastRenderedPageBreak/>
              <w:t>для учащихся при сдаче ГИА по английскому языку.</w:t>
            </w:r>
          </w:p>
          <w:p w:rsidR="005E583C" w:rsidRPr="009370F2" w:rsidRDefault="0061195D" w:rsidP="00203E52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 w:val="22"/>
                <w:szCs w:val="22"/>
              </w:rPr>
            </w:pPr>
            <w:r w:rsidRPr="0061195D">
              <w:rPr>
                <w:b/>
                <w:color w:val="000000"/>
                <w:sz w:val="22"/>
                <w:szCs w:val="22"/>
              </w:rPr>
              <w:t xml:space="preserve">Мастер-класс </w:t>
            </w:r>
            <w:r w:rsidRPr="00211944">
              <w:rPr>
                <w:i/>
                <w:color w:val="000000"/>
                <w:sz w:val="22"/>
                <w:szCs w:val="22"/>
              </w:rPr>
              <w:t xml:space="preserve">«Наиболее употребительные формы </w:t>
            </w:r>
            <w:r w:rsidR="008D3EF6">
              <w:rPr>
                <w:i/>
                <w:color w:val="000000"/>
                <w:sz w:val="22"/>
                <w:szCs w:val="22"/>
              </w:rPr>
              <w:t xml:space="preserve">английских </w:t>
            </w:r>
            <w:r w:rsidR="00203E52">
              <w:rPr>
                <w:i/>
                <w:color w:val="000000"/>
                <w:sz w:val="22"/>
                <w:szCs w:val="22"/>
              </w:rPr>
              <w:t>наречий</w:t>
            </w:r>
            <w:r w:rsidR="008D3EF6">
              <w:rPr>
                <w:i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lastRenderedPageBreak/>
              <w:t>учителя</w:t>
            </w: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4F12DF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Карпенко Т.В.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Индивидуальное консультирование учащихся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Работа по заполнению бланков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Выполнение заданий различной сложности.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Монологическое высказывание. Полнота раскрытия содержания.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Практика в аудировании с извлечением необходимой информации: объявления, рекламы, бытовые диалоги, короткое интервью.</w:t>
            </w:r>
          </w:p>
          <w:p w:rsidR="005E583C" w:rsidRPr="000335B4" w:rsidRDefault="005E583C" w:rsidP="00E004D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 педагогическим коллективом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Принять участие в производственном совещании «Психологическое сопровождение ГИА в школе»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color w:val="0D0D0D" w:themeColor="text1" w:themeTint="F2"/>
                <w:sz w:val="22"/>
                <w:szCs w:val="22"/>
              </w:rPr>
              <w:t>МАРТ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Организационно-методическая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4F12DF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Подготовить отчет на </w:t>
            </w:r>
            <w:r w:rsidR="005E583C" w:rsidRPr="000335B4">
              <w:rPr>
                <w:color w:val="000000"/>
                <w:sz w:val="22"/>
                <w:szCs w:val="22"/>
              </w:rPr>
              <w:t>МО по работе по подготовке к ЕГЭ и ОГЭ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Выполнение заданий в разделе «Чтение», выработка правильного алгоритма выполнения заданий. Развитие умения понимать структурно-логические связи в тексте. Работа с аутентичными текстами.</w:t>
            </w:r>
          </w:p>
          <w:p w:rsidR="00571111" w:rsidRPr="000335B4" w:rsidRDefault="008D3EF6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Урок-практикум </w:t>
            </w:r>
            <w:r w:rsidR="00571111" w:rsidRPr="00211944">
              <w:rPr>
                <w:i/>
                <w:color w:val="000000"/>
                <w:sz w:val="22"/>
                <w:szCs w:val="22"/>
              </w:rPr>
              <w:t>«Написание письма другу. Особенности стиля и формата»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Практика в выполнении заданий по чтению различной сложности.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Практика употребления страдательного залога.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71111" w:rsidRDefault="00571111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71111" w:rsidRPr="000335B4" w:rsidRDefault="00287D53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Битюрина В.С.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color w:val="0D0D0D" w:themeColor="text1" w:themeTint="F2"/>
                <w:sz w:val="22"/>
                <w:szCs w:val="22"/>
              </w:rPr>
              <w:t>АПРЕЛЬ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Практика в аудировании с полным пониманием услышанного. Выполнение заданий сомножественным выбором.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Обучение написанию письменных высказываний с элементами рассуждения в формате ГИА (структура, связность, целостность, языковое оформление сочинения)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Алгоритм выполнения заданий В4-В10 в разделе «Грамматика и лексика» 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Практика говорения.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 xml:space="preserve">Диагностическая работа в формате ГИА в 9, 11 классах 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color w:val="0D0D0D" w:themeColor="text1" w:themeTint="F2"/>
                <w:sz w:val="22"/>
                <w:szCs w:val="22"/>
              </w:rPr>
              <w:t>МАЙ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Организационно-методическая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Подготовка графика проведения консультаций для учащихся 9, 11 классов по подготовке к прохождению ГИА.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Проведение консультаций для учащихся 9, 11 классов по подготовке к прохождению ГИА.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Работа с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учащимися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601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Выполнение комплексных работ в формате ЕГЭ и ОГЭ переносом ответов на бланки ответов.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601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Анализ ошибок. Работа над устранением ошибок.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60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583C" w:rsidRPr="000335B4" w:rsidTr="005E583C">
        <w:tc>
          <w:tcPr>
            <w:tcW w:w="1668" w:type="dxa"/>
            <w:shd w:val="clear" w:color="auto" w:fill="F2DBDB" w:themeFill="accent2" w:themeFillTint="33"/>
          </w:tcPr>
          <w:p w:rsidR="005E583C" w:rsidRPr="009370F2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  <w:r w:rsidRPr="009370F2">
              <w:rPr>
                <w:b/>
                <w:color w:val="0D0D0D" w:themeColor="text1" w:themeTint="F2"/>
                <w:sz w:val="22"/>
                <w:szCs w:val="22"/>
              </w:rPr>
              <w:t>ИЮНЬ</w:t>
            </w:r>
          </w:p>
          <w:p w:rsidR="005E583C" w:rsidRPr="009370F2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2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b/>
                <w:bCs/>
                <w:color w:val="000000"/>
                <w:sz w:val="22"/>
                <w:szCs w:val="22"/>
              </w:rPr>
              <w:t>Нормативные документы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39" w:type="dxa"/>
          </w:tcPr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601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Подготовка отчета о качестве проведения и результатов ЕГЭ и ОГЭ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601"/>
              <w:jc w:val="both"/>
              <w:rPr>
                <w:color w:val="000000"/>
                <w:sz w:val="22"/>
                <w:szCs w:val="22"/>
              </w:rPr>
            </w:pPr>
            <w:r w:rsidRPr="000335B4">
              <w:rPr>
                <w:color w:val="000000"/>
                <w:sz w:val="22"/>
                <w:szCs w:val="22"/>
              </w:rPr>
              <w:t>Анализ итоговой аттестации. Планирование работы на следующий учебный год.</w:t>
            </w:r>
          </w:p>
          <w:p w:rsidR="005E583C" w:rsidRPr="000335B4" w:rsidRDefault="005E583C" w:rsidP="005E583C">
            <w:pPr>
              <w:pStyle w:val="a5"/>
              <w:spacing w:before="0" w:beforeAutospacing="0" w:after="0" w:afterAutospacing="0"/>
              <w:ind w:firstLine="60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  <w:r w:rsidRPr="000335B4">
              <w:rPr>
                <w:rFonts w:ascii="Times New Roman" w:hAnsi="Times New Roman" w:cs="Times New Roman"/>
                <w:color w:val="000000"/>
              </w:rPr>
              <w:lastRenderedPageBreak/>
              <w:t>учителя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  <w:p w:rsidR="00F57573" w:rsidRDefault="00F57573" w:rsidP="00F5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Хорошильцева Т.Н.</w:t>
            </w:r>
          </w:p>
          <w:p w:rsidR="005E583C" w:rsidRPr="000335B4" w:rsidRDefault="005E583C" w:rsidP="005E583C">
            <w:pPr>
              <w:ind w:firstLine="82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E583C" w:rsidRPr="0079662B" w:rsidRDefault="005E583C" w:rsidP="005E5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583C" w:rsidRPr="0079662B" w:rsidSect="00C964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16C" w:rsidRDefault="0047516C" w:rsidP="003714E1">
      <w:pPr>
        <w:spacing w:after="0" w:line="240" w:lineRule="auto"/>
      </w:pPr>
      <w:r>
        <w:separator/>
      </w:r>
    </w:p>
  </w:endnote>
  <w:endnote w:type="continuationSeparator" w:id="1">
    <w:p w:rsidR="0047516C" w:rsidRDefault="0047516C" w:rsidP="0037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16C" w:rsidRDefault="0047516C" w:rsidP="003714E1">
      <w:pPr>
        <w:spacing w:after="0" w:line="240" w:lineRule="auto"/>
      </w:pPr>
      <w:r>
        <w:separator/>
      </w:r>
    </w:p>
  </w:footnote>
  <w:footnote w:type="continuationSeparator" w:id="1">
    <w:p w:rsidR="0047516C" w:rsidRDefault="0047516C" w:rsidP="00371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7735"/>
    <w:multiLevelType w:val="hybridMultilevel"/>
    <w:tmpl w:val="0C28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01D71"/>
    <w:multiLevelType w:val="hybridMultilevel"/>
    <w:tmpl w:val="56905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D0CDB"/>
    <w:multiLevelType w:val="hybridMultilevel"/>
    <w:tmpl w:val="9FB6AC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318FF"/>
    <w:multiLevelType w:val="hybridMultilevel"/>
    <w:tmpl w:val="3D985B58"/>
    <w:lvl w:ilvl="0" w:tplc="04190009">
      <w:start w:val="1"/>
      <w:numFmt w:val="bullet"/>
      <w:lvlText w:val=""/>
      <w:lvlJc w:val="left"/>
      <w:pPr>
        <w:ind w:left="16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4">
    <w:nsid w:val="1ECB08F5"/>
    <w:multiLevelType w:val="hybridMultilevel"/>
    <w:tmpl w:val="A98009C6"/>
    <w:lvl w:ilvl="0" w:tplc="04190009">
      <w:start w:val="1"/>
      <w:numFmt w:val="bullet"/>
      <w:lvlText w:val=""/>
      <w:lvlJc w:val="left"/>
      <w:pPr>
        <w:ind w:left="1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5">
    <w:nsid w:val="1F8560BE"/>
    <w:multiLevelType w:val="hybridMultilevel"/>
    <w:tmpl w:val="6E203F40"/>
    <w:lvl w:ilvl="0" w:tplc="04190009">
      <w:start w:val="1"/>
      <w:numFmt w:val="bullet"/>
      <w:lvlText w:val=""/>
      <w:lvlJc w:val="left"/>
      <w:pPr>
        <w:ind w:left="16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6">
    <w:nsid w:val="21600B44"/>
    <w:multiLevelType w:val="hybridMultilevel"/>
    <w:tmpl w:val="D74E6E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54264"/>
    <w:multiLevelType w:val="hybridMultilevel"/>
    <w:tmpl w:val="619AEEC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>
    <w:nsid w:val="34CC3CB1"/>
    <w:multiLevelType w:val="hybridMultilevel"/>
    <w:tmpl w:val="34FC0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17291"/>
    <w:multiLevelType w:val="multilevel"/>
    <w:tmpl w:val="DA42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312C59"/>
    <w:multiLevelType w:val="hybridMultilevel"/>
    <w:tmpl w:val="3DD46E9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420443F4"/>
    <w:multiLevelType w:val="hybridMultilevel"/>
    <w:tmpl w:val="3C0ACA12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2">
    <w:nsid w:val="44066D3C"/>
    <w:multiLevelType w:val="hybridMultilevel"/>
    <w:tmpl w:val="AA26DE4E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>
    <w:nsid w:val="44EF40B9"/>
    <w:multiLevelType w:val="hybridMultilevel"/>
    <w:tmpl w:val="4F806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F36596"/>
    <w:multiLevelType w:val="hybridMultilevel"/>
    <w:tmpl w:val="E52429F6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2013491"/>
    <w:multiLevelType w:val="hybridMultilevel"/>
    <w:tmpl w:val="C9626C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A257BF"/>
    <w:multiLevelType w:val="hybridMultilevel"/>
    <w:tmpl w:val="02303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10D27"/>
    <w:multiLevelType w:val="hybridMultilevel"/>
    <w:tmpl w:val="927E5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C91611"/>
    <w:multiLevelType w:val="hybridMultilevel"/>
    <w:tmpl w:val="672699A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4B801DB"/>
    <w:multiLevelType w:val="multilevel"/>
    <w:tmpl w:val="C5AE5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073587"/>
    <w:multiLevelType w:val="multilevel"/>
    <w:tmpl w:val="8954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8"/>
  </w:num>
  <w:num w:numId="5">
    <w:abstractNumId w:val="18"/>
  </w:num>
  <w:num w:numId="6">
    <w:abstractNumId w:val="4"/>
  </w:num>
  <w:num w:numId="7">
    <w:abstractNumId w:val="14"/>
  </w:num>
  <w:num w:numId="8">
    <w:abstractNumId w:val="5"/>
  </w:num>
  <w:num w:numId="9">
    <w:abstractNumId w:val="3"/>
  </w:num>
  <w:num w:numId="10">
    <w:abstractNumId w:val="13"/>
  </w:num>
  <w:num w:numId="11">
    <w:abstractNumId w:val="0"/>
  </w:num>
  <w:num w:numId="12">
    <w:abstractNumId w:val="12"/>
  </w:num>
  <w:num w:numId="13">
    <w:abstractNumId w:val="11"/>
  </w:num>
  <w:num w:numId="14">
    <w:abstractNumId w:val="10"/>
  </w:num>
  <w:num w:numId="15">
    <w:abstractNumId w:val="7"/>
  </w:num>
  <w:num w:numId="16">
    <w:abstractNumId w:val="16"/>
  </w:num>
  <w:num w:numId="17">
    <w:abstractNumId w:val="2"/>
  </w:num>
  <w:num w:numId="18">
    <w:abstractNumId w:val="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9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642D"/>
    <w:rsid w:val="0000314E"/>
    <w:rsid w:val="000129EF"/>
    <w:rsid w:val="00142CC7"/>
    <w:rsid w:val="00145C9E"/>
    <w:rsid w:val="00164016"/>
    <w:rsid w:val="00164048"/>
    <w:rsid w:val="0017645D"/>
    <w:rsid w:val="00182138"/>
    <w:rsid w:val="001C4D66"/>
    <w:rsid w:val="001D5BD3"/>
    <w:rsid w:val="001E0B66"/>
    <w:rsid w:val="001E42BF"/>
    <w:rsid w:val="00203E52"/>
    <w:rsid w:val="00207214"/>
    <w:rsid w:val="00211944"/>
    <w:rsid w:val="00234BCF"/>
    <w:rsid w:val="00237AFA"/>
    <w:rsid w:val="00266B82"/>
    <w:rsid w:val="00287D53"/>
    <w:rsid w:val="002A5B2F"/>
    <w:rsid w:val="002F789E"/>
    <w:rsid w:val="00314421"/>
    <w:rsid w:val="00316010"/>
    <w:rsid w:val="003160BF"/>
    <w:rsid w:val="003714E1"/>
    <w:rsid w:val="003819EB"/>
    <w:rsid w:val="003A7B24"/>
    <w:rsid w:val="003B1437"/>
    <w:rsid w:val="003B3646"/>
    <w:rsid w:val="003B7BB0"/>
    <w:rsid w:val="003D7DA6"/>
    <w:rsid w:val="0044029D"/>
    <w:rsid w:val="00450F47"/>
    <w:rsid w:val="00454369"/>
    <w:rsid w:val="00455CEB"/>
    <w:rsid w:val="004575E0"/>
    <w:rsid w:val="00472F4D"/>
    <w:rsid w:val="0047516C"/>
    <w:rsid w:val="00487131"/>
    <w:rsid w:val="004A40C6"/>
    <w:rsid w:val="004F12DF"/>
    <w:rsid w:val="00513600"/>
    <w:rsid w:val="00534BBF"/>
    <w:rsid w:val="005522DB"/>
    <w:rsid w:val="0056530A"/>
    <w:rsid w:val="00571111"/>
    <w:rsid w:val="005762BA"/>
    <w:rsid w:val="005E4244"/>
    <w:rsid w:val="005E583C"/>
    <w:rsid w:val="0061195D"/>
    <w:rsid w:val="00621FBE"/>
    <w:rsid w:val="00680B98"/>
    <w:rsid w:val="006947F7"/>
    <w:rsid w:val="007109D3"/>
    <w:rsid w:val="0077386C"/>
    <w:rsid w:val="0079662B"/>
    <w:rsid w:val="007967C2"/>
    <w:rsid w:val="007A7E22"/>
    <w:rsid w:val="007B25BF"/>
    <w:rsid w:val="007B6576"/>
    <w:rsid w:val="007C4C46"/>
    <w:rsid w:val="007C6AE4"/>
    <w:rsid w:val="008D3C08"/>
    <w:rsid w:val="008D3EF6"/>
    <w:rsid w:val="00903144"/>
    <w:rsid w:val="00911AFF"/>
    <w:rsid w:val="009126C4"/>
    <w:rsid w:val="0092280E"/>
    <w:rsid w:val="00936B0D"/>
    <w:rsid w:val="00943EB0"/>
    <w:rsid w:val="00947C6B"/>
    <w:rsid w:val="00955850"/>
    <w:rsid w:val="00977D2E"/>
    <w:rsid w:val="00987F1C"/>
    <w:rsid w:val="009A20E8"/>
    <w:rsid w:val="009B407A"/>
    <w:rsid w:val="009E2B67"/>
    <w:rsid w:val="00A11F3F"/>
    <w:rsid w:val="00A13860"/>
    <w:rsid w:val="00A323A1"/>
    <w:rsid w:val="00A44ECA"/>
    <w:rsid w:val="00A8080E"/>
    <w:rsid w:val="00A91BBF"/>
    <w:rsid w:val="00AA52F6"/>
    <w:rsid w:val="00AB4C36"/>
    <w:rsid w:val="00AD77F9"/>
    <w:rsid w:val="00B2251B"/>
    <w:rsid w:val="00B54CD4"/>
    <w:rsid w:val="00B657AF"/>
    <w:rsid w:val="00B84865"/>
    <w:rsid w:val="00BD42E0"/>
    <w:rsid w:val="00BE4A97"/>
    <w:rsid w:val="00C049EC"/>
    <w:rsid w:val="00C04DBA"/>
    <w:rsid w:val="00C23795"/>
    <w:rsid w:val="00C614AC"/>
    <w:rsid w:val="00C75BEB"/>
    <w:rsid w:val="00C9642D"/>
    <w:rsid w:val="00CA6AB6"/>
    <w:rsid w:val="00CB70B4"/>
    <w:rsid w:val="00CC46B5"/>
    <w:rsid w:val="00CF2A80"/>
    <w:rsid w:val="00CF5D6C"/>
    <w:rsid w:val="00D053E5"/>
    <w:rsid w:val="00D30011"/>
    <w:rsid w:val="00D63027"/>
    <w:rsid w:val="00DD7742"/>
    <w:rsid w:val="00E004DC"/>
    <w:rsid w:val="00E0469A"/>
    <w:rsid w:val="00E116FF"/>
    <w:rsid w:val="00E2789A"/>
    <w:rsid w:val="00E87026"/>
    <w:rsid w:val="00E94BE1"/>
    <w:rsid w:val="00EF1E83"/>
    <w:rsid w:val="00F2499A"/>
    <w:rsid w:val="00F5219C"/>
    <w:rsid w:val="00F57573"/>
    <w:rsid w:val="00F6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2D"/>
    <w:pPr>
      <w:ind w:left="720"/>
      <w:contextualSpacing/>
    </w:pPr>
  </w:style>
  <w:style w:type="table" w:styleId="a4">
    <w:name w:val="Table Grid"/>
    <w:basedOn w:val="a1"/>
    <w:uiPriority w:val="59"/>
    <w:rsid w:val="00A44E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E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B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BB0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3714E1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714E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714E1"/>
    <w:rPr>
      <w:vertAlign w:val="superscript"/>
    </w:rPr>
  </w:style>
  <w:style w:type="character" w:styleId="ab">
    <w:name w:val="Strong"/>
    <w:basedOn w:val="a0"/>
    <w:uiPriority w:val="22"/>
    <w:qFormat/>
    <w:rsid w:val="007109D3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B84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84865"/>
  </w:style>
  <w:style w:type="paragraph" w:styleId="ae">
    <w:name w:val="footer"/>
    <w:basedOn w:val="a"/>
    <w:link w:val="af"/>
    <w:uiPriority w:val="99"/>
    <w:semiHidden/>
    <w:unhideWhenUsed/>
    <w:rsid w:val="00B84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84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2D"/>
    <w:pPr>
      <w:ind w:left="720"/>
      <w:contextualSpacing/>
    </w:pPr>
  </w:style>
  <w:style w:type="table" w:styleId="a4">
    <w:name w:val="Table Grid"/>
    <w:basedOn w:val="a1"/>
    <w:uiPriority w:val="59"/>
    <w:rsid w:val="00A44E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E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B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BB0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3714E1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714E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714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E1E72-72D6-490E-9E40-A010688C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13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2025-09-04T20:08:00Z</cp:lastPrinted>
  <dcterms:created xsi:type="dcterms:W3CDTF">2023-08-31T07:30:00Z</dcterms:created>
  <dcterms:modified xsi:type="dcterms:W3CDTF">2025-10-08T05:13:00Z</dcterms:modified>
</cp:coreProperties>
</file>